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8078" w14:textId="77777777" w:rsidR="00FD737E" w:rsidRPr="00D05D22" w:rsidRDefault="00FD737E" w:rsidP="00FD737E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5525471F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 xml:space="preserve">MODULO PER LA CANDIDATURA A STRUTTURA RIABILITATIVA SPECIALISTICA </w:t>
      </w:r>
    </w:p>
    <w:p w14:paraId="12264DB3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 xml:space="preserve">PER LE MALATTIE RARE </w:t>
      </w:r>
    </w:p>
    <w:p w14:paraId="627F92E8" w14:textId="77777777" w:rsidR="00FD737E" w:rsidRPr="00D05D22" w:rsidRDefault="00FD737E" w:rsidP="00FD737E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  <w:r w:rsidRPr="00D05D22">
        <w:rPr>
          <w:rFonts w:ascii="Garamond" w:hAnsi="Garamond" w:cs="Garamond"/>
          <w:bCs/>
          <w:i/>
          <w:color w:val="auto"/>
          <w:sz w:val="24"/>
          <w:szCs w:val="24"/>
        </w:rPr>
        <w:t>Compilare in modo leggibile, preferibilmente a computer o in stampatello</w:t>
      </w:r>
    </w:p>
    <w:p w14:paraId="5333C80A" w14:textId="77777777" w:rsidR="00FD737E" w:rsidRPr="00D05D22" w:rsidRDefault="00FD737E" w:rsidP="00FD737E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40927C5E" w14:textId="77777777" w:rsidR="00B70883" w:rsidRPr="00D05D22" w:rsidRDefault="00FD737E" w:rsidP="00B70883">
      <w:pPr>
        <w:spacing w:after="0" w:line="240" w:lineRule="auto"/>
        <w:jc w:val="center"/>
        <w:rPr>
          <w:rFonts w:ascii="Garamond" w:hAnsi="Garamond" w:cs="Garamond"/>
          <w:b/>
          <w:iCs/>
          <w:color w:val="auto"/>
          <w:sz w:val="24"/>
          <w:szCs w:val="24"/>
          <w:u w:val="single"/>
        </w:rPr>
      </w:pPr>
      <w:r w:rsidRPr="00D05D22">
        <w:rPr>
          <w:rFonts w:ascii="Garamond" w:hAnsi="Garamond" w:cs="Garamond"/>
          <w:b/>
          <w:iCs/>
          <w:color w:val="auto"/>
          <w:sz w:val="24"/>
          <w:szCs w:val="24"/>
          <w:u w:val="single"/>
        </w:rPr>
        <w:t xml:space="preserve">PARTE B </w:t>
      </w:r>
    </w:p>
    <w:p w14:paraId="5542AD4F" w14:textId="77777777" w:rsidR="00E569D8" w:rsidRPr="00D05D22" w:rsidRDefault="00E569D8" w:rsidP="00B70883">
      <w:pPr>
        <w:spacing w:after="0" w:line="240" w:lineRule="auto"/>
        <w:jc w:val="center"/>
        <w:rPr>
          <w:rFonts w:ascii="Garamond" w:hAnsi="Garamond" w:cs="Garamond"/>
          <w:b/>
          <w:iCs/>
          <w:color w:val="auto"/>
          <w:sz w:val="24"/>
          <w:szCs w:val="24"/>
          <w:u w:val="single"/>
        </w:rPr>
      </w:pPr>
    </w:p>
    <w:p w14:paraId="57CFA5A3" w14:textId="7337D926" w:rsidR="00FD737E" w:rsidRPr="00D05D22" w:rsidRDefault="00FD737E" w:rsidP="00B70883">
      <w:pPr>
        <w:spacing w:after="0" w:line="240" w:lineRule="auto"/>
        <w:ind w:left="-142"/>
        <w:jc w:val="center"/>
        <w:rPr>
          <w:rFonts w:ascii="Garamond" w:hAnsi="Garamond" w:cs="Garamond"/>
          <w:b/>
          <w:i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i/>
          <w:color w:val="auto"/>
          <w:sz w:val="24"/>
          <w:szCs w:val="24"/>
        </w:rPr>
        <w:t xml:space="preserve">CARATTERISTICHE SPECIFICHE DELLA STRUTTURA CHE RICHIEDE LA CANDIDATURA </w:t>
      </w:r>
    </w:p>
    <w:p w14:paraId="54123295" w14:textId="67E46326" w:rsidR="00FD737E" w:rsidRPr="00D05D22" w:rsidRDefault="00E569D8" w:rsidP="00FD737E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  <w:r w:rsidRPr="00D05D22">
        <w:rPr>
          <w:rFonts w:ascii="Garamond" w:hAnsi="Garamond" w:cs="Garamond"/>
          <w:bCs/>
          <w:i/>
          <w:color w:val="auto"/>
          <w:sz w:val="24"/>
          <w:szCs w:val="24"/>
        </w:rPr>
        <w:t>C</w:t>
      </w:r>
      <w:r w:rsidR="00FD737E" w:rsidRPr="00D05D22">
        <w:rPr>
          <w:rFonts w:ascii="Garamond" w:hAnsi="Garamond" w:cs="Garamond"/>
          <w:bCs/>
          <w:i/>
          <w:color w:val="auto"/>
          <w:sz w:val="24"/>
          <w:szCs w:val="24"/>
        </w:rPr>
        <w:t>ompilare un modulo per ciascuna Malattia Rara/Gruppo per cui la Struttura si candida</w:t>
      </w:r>
    </w:p>
    <w:p w14:paraId="592B6C33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71E2B3D8" w14:textId="77777777" w:rsidR="00FD737E" w:rsidRPr="00D05D22" w:rsidRDefault="00FD737E" w:rsidP="00FD737E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5A6EEEC3" w14:textId="77777777" w:rsidR="00E569D8" w:rsidRPr="00D05D22" w:rsidRDefault="00E569D8" w:rsidP="00FD737E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211A6513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ind w:left="284" w:hanging="284"/>
        <w:jc w:val="both"/>
        <w:rPr>
          <w:rFonts w:ascii="Garamond" w:hAnsi="Garamond" w:cs="Garamond"/>
          <w:b/>
          <w:bCs/>
          <w:color w:val="auto"/>
        </w:rPr>
      </w:pPr>
      <w:r w:rsidRPr="00D05D22">
        <w:rPr>
          <w:rFonts w:ascii="Garamond" w:hAnsi="Garamond" w:cs="Garamond"/>
          <w:b/>
          <w:bCs/>
          <w:color w:val="auto"/>
        </w:rPr>
        <w:t>1. MALATTIA RARA/GRUPPO PER CUI LA STRUTTURA SI CANDIDA PER LA PRESA IN CARICO DEGLI ASPETTI RIABILITATIVI</w:t>
      </w:r>
      <w:r w:rsidRPr="00D05D22">
        <w:rPr>
          <w:rStyle w:val="Rimandonotaapidipagina"/>
          <w:rFonts w:ascii="Garamond" w:hAnsi="Garamond" w:cs="Garamond"/>
          <w:b/>
          <w:bCs/>
          <w:color w:val="auto"/>
        </w:rPr>
        <w:footnoteReference w:id="1"/>
      </w:r>
      <w:r w:rsidRPr="00D05D22">
        <w:rPr>
          <w:rFonts w:ascii="Garamond" w:hAnsi="Garamond" w:cs="Garamond"/>
          <w:b/>
          <w:bCs/>
          <w:color w:val="auto"/>
        </w:rPr>
        <w:t xml:space="preserve">  </w:t>
      </w:r>
    </w:p>
    <w:p w14:paraId="15C1EDAB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6"/>
          <w:szCs w:val="26"/>
        </w:rPr>
      </w:pPr>
    </w:p>
    <w:p w14:paraId="4BC7803A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Codice esenzione Malattia Rara/Gruppo                                         </w:t>
      </w: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>R |_| |_| |_| |_| |_|</w:t>
      </w:r>
    </w:p>
    <w:p w14:paraId="3F8F195F" w14:textId="28E29A78" w:rsidR="00FD737E" w:rsidRPr="00D05D22" w:rsidRDefault="00700466" w:rsidP="0070046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ind w:firstLine="708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D05D22">
        <w:rPr>
          <w:rFonts w:ascii="Garamond" w:hAnsi="Garamond" w:cs="Garamond"/>
          <w:i/>
          <w:iCs/>
          <w:color w:val="auto"/>
          <w:sz w:val="24"/>
          <w:szCs w:val="24"/>
        </w:rPr>
        <w:t xml:space="preserve">                                                                 </w:t>
      </w:r>
      <w:r w:rsidR="00E569D8" w:rsidRPr="00D05D22">
        <w:rPr>
          <w:rFonts w:ascii="Garamond" w:hAnsi="Garamond" w:cs="Garamond"/>
          <w:i/>
          <w:iCs/>
          <w:color w:val="auto"/>
          <w:sz w:val="24"/>
          <w:szCs w:val="24"/>
        </w:rPr>
        <w:t>(</w:t>
      </w:r>
      <w:r w:rsidR="0040261F" w:rsidRPr="00D05D22">
        <w:rPr>
          <w:rFonts w:ascii="Garamond" w:hAnsi="Garamond" w:cs="Garamond"/>
          <w:i/>
          <w:iCs/>
          <w:color w:val="auto"/>
          <w:sz w:val="24"/>
          <w:szCs w:val="24"/>
        </w:rPr>
        <w:t>d</w:t>
      </w:r>
      <w:r w:rsidR="00E569D8" w:rsidRPr="00D05D22">
        <w:rPr>
          <w:rFonts w:ascii="Garamond" w:hAnsi="Garamond" w:cs="Garamond"/>
          <w:i/>
          <w:iCs/>
          <w:color w:val="auto"/>
          <w:sz w:val="24"/>
          <w:szCs w:val="24"/>
        </w:rPr>
        <w:t>a r</w:t>
      </w:r>
      <w:r w:rsidR="00FD737E" w:rsidRPr="00D05D22">
        <w:rPr>
          <w:rFonts w:ascii="Garamond" w:hAnsi="Garamond" w:cs="Garamond"/>
          <w:i/>
          <w:iCs/>
          <w:color w:val="auto"/>
          <w:sz w:val="24"/>
          <w:szCs w:val="24"/>
        </w:rPr>
        <w:t>iportare nell’apposito spazio su tutte le pag</w:t>
      </w:r>
      <w:r w:rsidR="00E569D8" w:rsidRPr="00D05D22">
        <w:rPr>
          <w:rFonts w:ascii="Garamond" w:hAnsi="Garamond" w:cs="Garamond"/>
          <w:i/>
          <w:iCs/>
          <w:color w:val="auto"/>
          <w:sz w:val="24"/>
          <w:szCs w:val="24"/>
        </w:rPr>
        <w:t>ine del presente modulo)</w:t>
      </w:r>
    </w:p>
    <w:p w14:paraId="6FCD255B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2C1EF7B7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Denominazione della Malattia Rara/Gruppo</w:t>
      </w:r>
      <w:r w:rsidRPr="00D05D22">
        <w:rPr>
          <w:rStyle w:val="Rimandonotaapidipagina"/>
          <w:rFonts w:ascii="Garamond" w:hAnsi="Garamond" w:cs="Garamond"/>
          <w:color w:val="auto"/>
          <w:sz w:val="24"/>
          <w:szCs w:val="24"/>
        </w:rPr>
        <w:footnoteReference w:id="2"/>
      </w:r>
    </w:p>
    <w:p w14:paraId="3B11F16F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  <w:u w:val="single"/>
        </w:rPr>
      </w:pPr>
      <w:r w:rsidRPr="00D05D22">
        <w:rPr>
          <w:rFonts w:ascii="Garamond" w:hAnsi="Garamond" w:cs="Garamond"/>
          <w:color w:val="auto"/>
          <w:sz w:val="20"/>
          <w:szCs w:val="20"/>
        </w:rPr>
        <w:t xml:space="preserve">Candidandosi per codici di gruppo, se non diversamente specificato, la Struttura si propone come riferimento riabilitativo </w:t>
      </w:r>
      <w:r w:rsidRPr="00D05D22">
        <w:rPr>
          <w:rFonts w:ascii="Garamond" w:hAnsi="Garamond" w:cs="Garamond"/>
          <w:color w:val="auto"/>
          <w:sz w:val="20"/>
          <w:szCs w:val="20"/>
          <w:u w:val="single"/>
        </w:rPr>
        <w:t xml:space="preserve">per tutte le malattie rare afferenti al gruppo.  </w:t>
      </w:r>
    </w:p>
    <w:p w14:paraId="3A6813E1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</w:p>
    <w:p w14:paraId="45CF6F70" w14:textId="7F435D7C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21E0A46" w14:textId="057D1A3E" w:rsidR="00E569D8" w:rsidRPr="00D05D22" w:rsidRDefault="00E569D8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58014D0" w14:textId="5DAB450E" w:rsidR="00E569D8" w:rsidRPr="00D05D22" w:rsidRDefault="00E569D8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1F2E737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</w:p>
    <w:p w14:paraId="1E9D066B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Malattie afferenti (se codice di Gruppo)</w:t>
      </w:r>
      <w:r w:rsidRPr="00D05D22">
        <w:rPr>
          <w:rStyle w:val="Rimandonotaapidipagina"/>
          <w:rFonts w:ascii="Garamond" w:hAnsi="Garamond" w:cs="Garamond"/>
          <w:color w:val="auto"/>
          <w:sz w:val="24"/>
          <w:szCs w:val="24"/>
        </w:rPr>
        <w:t xml:space="preserve"> </w:t>
      </w:r>
    </w:p>
    <w:p w14:paraId="090BFDC2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0"/>
          <w:szCs w:val="20"/>
        </w:rPr>
        <w:t>Da compilare nel caso in cui la Struttura richieda la candidatura solo per alcune delle malattie rare afferenti al gruppo</w:t>
      </w:r>
    </w:p>
    <w:p w14:paraId="2C12A883" w14:textId="2FFE31CA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5D95260" w14:textId="73B667F4" w:rsidR="00E569D8" w:rsidRPr="00D05D22" w:rsidRDefault="00E569D8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54BF9BB" w14:textId="3EB84A82" w:rsidR="00E569D8" w:rsidRPr="00D05D22" w:rsidRDefault="00E569D8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5309F50" w14:textId="755CA7AF" w:rsidR="00E569D8" w:rsidRPr="00D05D22" w:rsidRDefault="00E569D8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2D7636F" w14:textId="77777777" w:rsidR="00FD737E" w:rsidRPr="00D05D22" w:rsidRDefault="00FD737E" w:rsidP="00FD737E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1596CE52" w14:textId="77777777" w:rsidR="00A202AD" w:rsidRPr="00D05D22" w:rsidRDefault="00A202AD" w:rsidP="00FD737E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7C0E7BDA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 xml:space="preserve">2. COLLABORAZIONI </w:t>
      </w:r>
    </w:p>
    <w:p w14:paraId="52B254ED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 xml:space="preserve"> </w:t>
      </w:r>
    </w:p>
    <w:p w14:paraId="1E70F652" w14:textId="584F7508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Indicare il/i </w:t>
      </w: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>Centro/i di riferimento della Rete Lombarda per le Malattie Rare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(D.G.R. n. VII/7328 del 11/12/2001 e successivi aggiornamenti</w:t>
      </w:r>
      <w:r w:rsidR="00AF15CD">
        <w:rPr>
          <w:rFonts w:ascii="Garamond" w:hAnsi="Garamond" w:cs="Garamond"/>
          <w:color w:val="auto"/>
          <w:sz w:val="24"/>
          <w:szCs w:val="24"/>
        </w:rPr>
        <w:t xml:space="preserve">; </w:t>
      </w:r>
      <w:hyperlink r:id="rId7" w:history="1">
        <w:r w:rsidR="00AF15CD" w:rsidRPr="00CB5A42">
          <w:rPr>
            <w:rStyle w:val="Collegamentoipertestuale"/>
            <w:rFonts w:ascii="Garamond" w:hAnsi="Garamond" w:cs="Garamond"/>
            <w:sz w:val="24"/>
            <w:szCs w:val="24"/>
          </w:rPr>
          <w:t>https://malattierare.marionegri.it/la-rete/referenti-rete-mr/</w:t>
        </w:r>
      </w:hyperlink>
      <w:r w:rsidR="00AF15CD">
        <w:rPr>
          <w:rFonts w:ascii="Garamond" w:hAnsi="Garamond" w:cs="Garamond"/>
          <w:color w:val="auto"/>
          <w:sz w:val="24"/>
          <w:szCs w:val="24"/>
        </w:rPr>
        <w:t>)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con cui la Struttura ha sviluppato percorsi strutturati e/o attività di collaborazione per gli aspetti riabilitativi</w:t>
      </w:r>
      <w:r w:rsidR="00AF15CD">
        <w:rPr>
          <w:rFonts w:ascii="Garamond" w:hAnsi="Garamond" w:cs="Garamond"/>
          <w:color w:val="auto"/>
          <w:sz w:val="24"/>
          <w:szCs w:val="24"/>
        </w:rPr>
        <w:t>:</w:t>
      </w:r>
    </w:p>
    <w:p w14:paraId="0024A493" w14:textId="5575DCEE" w:rsidR="00FD737E" w:rsidRPr="00D05D22" w:rsidRDefault="00A202AD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187FD28" w14:textId="0907E617" w:rsidR="00A202AD" w:rsidRPr="00D05D22" w:rsidRDefault="00A202AD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A5911C2" w14:textId="260B27B4" w:rsidR="00A202AD" w:rsidRPr="00D05D22" w:rsidRDefault="00A202AD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37AA57B" w14:textId="632B291D" w:rsidR="00A202AD" w:rsidRPr="00D05D22" w:rsidRDefault="00A202AD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EFA0F07" w14:textId="6A1F6ECF" w:rsidR="00A202AD" w:rsidRPr="00D05D22" w:rsidRDefault="00A202AD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A37618D" w14:textId="59A62481" w:rsidR="00A202AD" w:rsidRPr="00D05D22" w:rsidRDefault="00A202AD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6E06BFA" w14:textId="0A9B0EFF" w:rsidR="00A202AD" w:rsidRPr="00D05D22" w:rsidRDefault="00A202AD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807653C" w14:textId="5EC39991" w:rsidR="00A202AD" w:rsidRPr="00D05D22" w:rsidRDefault="00A202AD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81C1ADE" w14:textId="7270872D" w:rsidR="00AF15CD" w:rsidRPr="00AF15CD" w:rsidRDefault="00A202AD" w:rsidP="00AF15C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="00AF15CD">
        <w:rPr>
          <w:rFonts w:ascii="Garamond" w:hAnsi="Garamond" w:cs="Garamond"/>
          <w:b/>
          <w:bCs/>
          <w:color w:val="auto"/>
          <w:sz w:val="24"/>
          <w:szCs w:val="24"/>
        </w:rPr>
        <w:br w:type="page"/>
      </w:r>
    </w:p>
    <w:p w14:paraId="51061C17" w14:textId="77777777" w:rsidR="00841C8D" w:rsidRDefault="00841C8D" w:rsidP="00AF15CD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18CA5C85" w14:textId="63D1F11F" w:rsidR="00FD737E" w:rsidRPr="00D05D22" w:rsidRDefault="00700466" w:rsidP="00700466">
      <w:pPr>
        <w:spacing w:after="0" w:line="240" w:lineRule="auto"/>
        <w:ind w:left="7080" w:firstLine="708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>R |_| |_| |_| |_| |_|</w:t>
      </w:r>
    </w:p>
    <w:p w14:paraId="3DF09B49" w14:textId="77777777" w:rsidR="00700466" w:rsidRPr="00D05D22" w:rsidRDefault="00700466" w:rsidP="00FD737E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64306ECC" w14:textId="77777777" w:rsidR="00700466" w:rsidRPr="00D05D22" w:rsidRDefault="00700466" w:rsidP="00FD737E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35329BE" w14:textId="77777777" w:rsidR="00D80F57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</w:rPr>
        <w:t xml:space="preserve">3. UNITA’ OPERATIVE e MEDICI DI RIFERIMENTO </w:t>
      </w:r>
    </w:p>
    <w:p w14:paraId="264C07E0" w14:textId="18F790E4" w:rsidR="00FD737E" w:rsidRPr="00D05D22" w:rsidRDefault="00D80F57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</w:pPr>
      <w:r>
        <w:rPr>
          <w:rFonts w:ascii="Garamond" w:hAnsi="Garamond" w:cs="Garamond"/>
          <w:i/>
          <w:iCs/>
          <w:color w:val="auto"/>
          <w:sz w:val="24"/>
          <w:szCs w:val="24"/>
        </w:rPr>
        <w:t>A</w:t>
      </w:r>
      <w:r w:rsidR="00FD737E" w:rsidRPr="00D05D22">
        <w:rPr>
          <w:rFonts w:ascii="Garamond" w:hAnsi="Garamond" w:cs="Garamond"/>
          <w:i/>
          <w:iCs/>
          <w:color w:val="auto"/>
          <w:sz w:val="24"/>
          <w:szCs w:val="24"/>
        </w:rPr>
        <w:t>llegare i curricula dei medici di riferimento, datati e firmati, con autorizzazione al trattamento dei dati personali e dichiarazione di veridicità</w:t>
      </w:r>
    </w:p>
    <w:p w14:paraId="4DD6EF00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499BC21E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>Riferimento per l’età pediatrica</w:t>
      </w:r>
    </w:p>
    <w:p w14:paraId="208252AB" w14:textId="77777777" w:rsidR="006F3D78" w:rsidRPr="00D05D22" w:rsidRDefault="00FD737E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Unità Operativa: </w:t>
      </w:r>
    </w:p>
    <w:p w14:paraId="3853938E" w14:textId="5226406C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772E10C" w14:textId="54AF039E" w:rsidR="00FD737E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374E5CD" w14:textId="77777777" w:rsidR="006F3D78" w:rsidRPr="00D05D22" w:rsidRDefault="00FD737E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Nome e Cognome: </w:t>
      </w:r>
    </w:p>
    <w:p w14:paraId="1A684EE1" w14:textId="42AA1F05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A644B71" w14:textId="77777777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71D8D76" w14:textId="741888E3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Telefono: .............................................</w:t>
      </w:r>
      <w:r w:rsidR="004C7538" w:rsidRPr="00D05D22">
        <w:rPr>
          <w:rFonts w:ascii="Garamond" w:hAnsi="Garamond" w:cs="Garamond"/>
          <w:color w:val="auto"/>
          <w:sz w:val="24"/>
          <w:szCs w:val="24"/>
        </w:rPr>
        <w:t>...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E-mail:....................................................................................................................</w:t>
      </w:r>
    </w:p>
    <w:p w14:paraId="63C8B7E4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26437F5F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>Riferimento per l’età adulta</w:t>
      </w:r>
    </w:p>
    <w:p w14:paraId="4C5BF057" w14:textId="77777777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Unità Operativa: </w:t>
      </w:r>
    </w:p>
    <w:p w14:paraId="7E2007E7" w14:textId="77777777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DDC2201" w14:textId="77777777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1114838" w14:textId="77777777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Nome e Cognome: </w:t>
      </w:r>
    </w:p>
    <w:p w14:paraId="3F0C6D9A" w14:textId="77777777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AD57E17" w14:textId="77777777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B532DB1" w14:textId="0CFECFA2" w:rsidR="006F3D78" w:rsidRPr="00D05D22" w:rsidRDefault="006F3D78" w:rsidP="006F3D7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Telefono: .............................................</w:t>
      </w:r>
      <w:r w:rsidR="004C7538" w:rsidRPr="00D05D22">
        <w:rPr>
          <w:rFonts w:ascii="Garamond" w:hAnsi="Garamond" w:cs="Garamond"/>
          <w:color w:val="auto"/>
          <w:sz w:val="24"/>
          <w:szCs w:val="24"/>
        </w:rPr>
        <w:t>...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E-mail:....................................................................................................................</w:t>
      </w:r>
    </w:p>
    <w:p w14:paraId="6B3BAEB0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B11315F" w14:textId="77777777" w:rsidR="00100F60" w:rsidRPr="00D05D22" w:rsidRDefault="00100F60" w:rsidP="00FD737E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BA98654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D05D22">
        <w:rPr>
          <w:rFonts w:ascii="Garamond" w:hAnsi="Garamond" w:cs="Garamond"/>
          <w:b/>
          <w:bCs/>
          <w:color w:val="auto"/>
        </w:rPr>
        <w:t>4. NUMERO DI CASI DELLA MALATTIA RARA/GRUPPO IN OGGETTO SEGUITI DALLA STRUTTURA</w:t>
      </w:r>
    </w:p>
    <w:p w14:paraId="61933009" w14:textId="577B3177" w:rsidR="00FD737E" w:rsidRPr="00D05D22" w:rsidRDefault="00D80F57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>
        <w:rPr>
          <w:rFonts w:ascii="Garamond" w:hAnsi="Garamond" w:cs="Garamond"/>
          <w:i/>
          <w:iCs/>
          <w:color w:val="auto"/>
          <w:sz w:val="24"/>
          <w:szCs w:val="24"/>
        </w:rPr>
        <w:t>A</w:t>
      </w:r>
      <w:r w:rsidR="00FD737E" w:rsidRPr="00D05D22">
        <w:rPr>
          <w:rFonts w:ascii="Garamond" w:hAnsi="Garamond" w:cs="Garamond"/>
          <w:i/>
          <w:iCs/>
          <w:color w:val="auto"/>
          <w:sz w:val="24"/>
          <w:szCs w:val="24"/>
        </w:rPr>
        <w:t xml:space="preserve">llegare il </w:t>
      </w:r>
      <w:r w:rsidR="00FD737E" w:rsidRPr="00D05D22"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  <w:t>modello 1</w:t>
      </w:r>
      <w:r w:rsidR="00FD737E" w:rsidRPr="00D05D22">
        <w:rPr>
          <w:rFonts w:ascii="Garamond" w:hAnsi="Garamond" w:cs="Garamond"/>
          <w:i/>
          <w:iCs/>
          <w:color w:val="auto"/>
          <w:sz w:val="24"/>
          <w:szCs w:val="24"/>
        </w:rPr>
        <w:t>, in calce alla candidatura, sottoscritto dal medico di riferimento</w:t>
      </w:r>
    </w:p>
    <w:p w14:paraId="66A6BC48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</w:p>
    <w:p w14:paraId="25920F64" w14:textId="4D18545F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B568AB">
        <w:rPr>
          <w:rFonts w:ascii="Garamond" w:hAnsi="Garamond" w:cs="Garamond"/>
          <w:color w:val="auto"/>
          <w:sz w:val="24"/>
          <w:szCs w:val="24"/>
        </w:rPr>
        <w:t>Numero complessivo dei casi trattati nei 5 anni precedenti a quello della candidatura:  ...............</w:t>
      </w:r>
      <w:r w:rsidR="00AC33A9" w:rsidRPr="00B568AB">
        <w:rPr>
          <w:rFonts w:ascii="Garamond" w:hAnsi="Garamond" w:cs="Garamond"/>
          <w:color w:val="auto"/>
          <w:sz w:val="24"/>
          <w:szCs w:val="24"/>
        </w:rPr>
        <w:t>.....</w:t>
      </w:r>
    </w:p>
    <w:p w14:paraId="6F65451E" w14:textId="1E28FC10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  <w:u w:val="single"/>
        </w:rPr>
        <w:t>Di cui: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numero di casi di provenienza extra regione: ..............</w:t>
      </w:r>
      <w:r w:rsidR="00AC33A9">
        <w:rPr>
          <w:rFonts w:ascii="Garamond" w:hAnsi="Garamond" w:cs="Garamond"/>
          <w:color w:val="auto"/>
          <w:sz w:val="24"/>
          <w:szCs w:val="24"/>
        </w:rPr>
        <w:t>......</w:t>
      </w:r>
    </w:p>
    <w:p w14:paraId="1B198F47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  <w:highlight w:val="yellow"/>
        </w:rPr>
      </w:pPr>
    </w:p>
    <w:p w14:paraId="3E9A688A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  <w:r w:rsidRPr="00D05D22">
        <w:rPr>
          <w:rFonts w:ascii="Garamond" w:hAnsi="Garamond" w:cs="Garamond"/>
          <w:color w:val="auto"/>
          <w:sz w:val="20"/>
          <w:szCs w:val="20"/>
        </w:rPr>
        <w:t>Nel caso in cui la Struttura abbia acquisito nuove competenze riabilitative relative alla Malattia Rara/Gruppo (es. trasferimento di un gruppo di professionisti; attivazione di Unità/Servizi dedicati), indicare l’esperienza specifica (casistica trattata dal professionista e specificità del Servizio). La casistica effettivamente trattata dalla Struttura sarà verificata in occasione del successivo aggiornamento della Rete regionale delle malattie rare.</w:t>
      </w:r>
    </w:p>
    <w:p w14:paraId="33DE79CA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8F30B3A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F02AFE6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522DFE6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5F4501F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F67E9E1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52A7BAF" w14:textId="77777777" w:rsidR="00100F60" w:rsidRPr="00D05D22" w:rsidRDefault="00100F60" w:rsidP="00FD737E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08428DE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>5. PERCORSO DEDICATO ALLA MALATTIA RARA/GRUPPO</w:t>
      </w:r>
    </w:p>
    <w:p w14:paraId="2920951B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6204F915" w14:textId="164F30B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Esiste un percorso/ambulatorio dedicato per la specifica Malattia Rara/Gruppo</w:t>
      </w:r>
      <w:r w:rsidR="00AC33A9">
        <w:rPr>
          <w:rFonts w:ascii="Garamond" w:hAnsi="Garamond" w:cs="Garamond"/>
          <w:color w:val="auto"/>
          <w:sz w:val="24"/>
          <w:szCs w:val="24"/>
        </w:rPr>
        <w:tab/>
      </w:r>
      <w:r w:rsidR="00AC33A9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□ SI     □ NO                  </w:t>
      </w:r>
    </w:p>
    <w:p w14:paraId="73D49762" w14:textId="77777777" w:rsidR="00FD737E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Se SI, indicare il tempo di attesa medio per una prima visita:  .............. giorni</w:t>
      </w:r>
    </w:p>
    <w:p w14:paraId="59919ECA" w14:textId="77777777" w:rsidR="00F07FB7" w:rsidRDefault="00F07FB7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EA184E7" w14:textId="0BDE31AE" w:rsidR="00F07FB7" w:rsidRPr="00F6143B" w:rsidRDefault="00F07FB7" w:rsidP="00F07FB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 xml:space="preserve">Esiste un </w:t>
      </w:r>
      <w:r w:rsidRPr="00F6143B">
        <w:rPr>
          <w:rFonts w:ascii="Garamond" w:hAnsi="Garamond" w:cs="Garamond"/>
          <w:color w:val="auto"/>
          <w:sz w:val="24"/>
          <w:szCs w:val="24"/>
        </w:rPr>
        <w:t>Servizio di radiologia specifico per la malattia Rara/Gruppo</w:t>
      </w:r>
      <w:r w:rsidR="00AC33A9">
        <w:rPr>
          <w:rFonts w:ascii="Garamond" w:hAnsi="Garamond" w:cs="Garamond"/>
          <w:color w:val="auto"/>
          <w:sz w:val="24"/>
          <w:szCs w:val="24"/>
        </w:rPr>
        <w:tab/>
      </w:r>
      <w:r w:rsidR="00AC33A9">
        <w:rPr>
          <w:rFonts w:ascii="Garamond" w:hAnsi="Garamond" w:cs="Garamond"/>
          <w:color w:val="auto"/>
          <w:sz w:val="24"/>
          <w:szCs w:val="24"/>
        </w:rPr>
        <w:tab/>
      </w:r>
      <w:r w:rsidR="00AC33A9">
        <w:rPr>
          <w:rFonts w:ascii="Garamond" w:hAnsi="Garamond" w:cs="Garamond"/>
          <w:color w:val="auto"/>
          <w:sz w:val="24"/>
          <w:szCs w:val="24"/>
        </w:rPr>
        <w:tab/>
      </w:r>
      <w:r w:rsidRPr="00F6143B">
        <w:rPr>
          <w:rFonts w:ascii="Garamond" w:hAnsi="Garamond" w:cs="Garamond"/>
          <w:color w:val="auto"/>
          <w:sz w:val="24"/>
          <w:szCs w:val="24"/>
        </w:rPr>
        <w:t>□ SI</w:t>
      </w:r>
      <w:r w:rsidRPr="00F6143B">
        <w:rPr>
          <w:rFonts w:ascii="Garamond" w:hAnsi="Garamond" w:cs="Garamond"/>
          <w:color w:val="auto"/>
          <w:sz w:val="24"/>
          <w:szCs w:val="24"/>
        </w:rPr>
        <w:tab/>
        <w:t>□ NO</w:t>
      </w:r>
      <w:r w:rsidRPr="00F6143B">
        <w:rPr>
          <w:rFonts w:ascii="Garamond" w:hAnsi="Garamond" w:cs="Garamond"/>
          <w:color w:val="auto"/>
          <w:sz w:val="24"/>
          <w:szCs w:val="24"/>
        </w:rPr>
        <w:tab/>
      </w:r>
    </w:p>
    <w:p w14:paraId="1698886D" w14:textId="00EF786F" w:rsidR="00F90AD4" w:rsidRPr="00B568AB" w:rsidRDefault="00B568AB" w:rsidP="00F90AD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>S</w:t>
      </w:r>
      <w:r w:rsidR="00F07FB7" w:rsidRPr="00B568AB">
        <w:rPr>
          <w:rFonts w:ascii="Garamond" w:hAnsi="Garamond" w:cs="Garamond"/>
          <w:color w:val="auto"/>
          <w:sz w:val="24"/>
          <w:szCs w:val="24"/>
        </w:rPr>
        <w:t>e SI, indicare qual</w:t>
      </w:r>
      <w:r w:rsidR="00AC33A9" w:rsidRPr="00B568AB">
        <w:rPr>
          <w:rFonts w:ascii="Garamond" w:hAnsi="Garamond" w:cs="Garamond"/>
          <w:color w:val="auto"/>
          <w:sz w:val="24"/>
          <w:szCs w:val="24"/>
        </w:rPr>
        <w:t xml:space="preserve">e: </w:t>
      </w:r>
    </w:p>
    <w:p w14:paraId="75AC3B72" w14:textId="213F7325" w:rsidR="00F90AD4" w:rsidRPr="00F90AD4" w:rsidRDefault="00F90AD4" w:rsidP="00F90AD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AA55F71" w14:textId="422A8E91" w:rsidR="00916D37" w:rsidRPr="00D05D22" w:rsidRDefault="00916D37" w:rsidP="00F90AD4">
      <w:pPr>
        <w:spacing w:after="0" w:line="240" w:lineRule="auto"/>
        <w:ind w:left="7080" w:firstLine="708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lastRenderedPageBreak/>
        <w:t>R |_| |_| |_| |_| |_|</w:t>
      </w:r>
    </w:p>
    <w:p w14:paraId="55E56732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B555825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>6. SPECIFICA PROPOSTA RIABILITATIVA</w:t>
      </w:r>
    </w:p>
    <w:p w14:paraId="3423406F" w14:textId="487883A4" w:rsidR="00FD737E" w:rsidRPr="00D05D22" w:rsidRDefault="00D80F57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  <w:r>
        <w:rPr>
          <w:rFonts w:ascii="Garamond" w:hAnsi="Garamond" w:cs="Garamond"/>
          <w:i/>
          <w:iCs/>
          <w:color w:val="auto"/>
          <w:sz w:val="24"/>
          <w:szCs w:val="24"/>
        </w:rPr>
        <w:t>C</w:t>
      </w:r>
      <w:r w:rsidR="00FD737E" w:rsidRPr="00D05D22">
        <w:rPr>
          <w:rFonts w:ascii="Garamond" w:hAnsi="Garamond" w:cs="Garamond"/>
          <w:i/>
          <w:iCs/>
          <w:color w:val="auto"/>
          <w:sz w:val="24"/>
          <w:szCs w:val="24"/>
        </w:rPr>
        <w:t>ompilare con riferimento alle caratteristiche della Malattia Rara/Gruppo per cui la Struttura si candida</w:t>
      </w:r>
    </w:p>
    <w:p w14:paraId="476BB69E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A49B281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 xml:space="preserve">6.1. </w:t>
      </w:r>
      <w:r w:rsidRPr="00D05D22">
        <w:rPr>
          <w:rFonts w:ascii="Garamond" w:hAnsi="Garamond" w:cs="Garamond"/>
          <w:b/>
          <w:bCs/>
          <w:color w:val="auto"/>
          <w:sz w:val="20"/>
          <w:szCs w:val="20"/>
        </w:rPr>
        <w:t xml:space="preserve">LIVELLO DI DISABILITÀ </w:t>
      </w: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>trattato dalla Struttura:</w:t>
      </w:r>
    </w:p>
    <w:p w14:paraId="4851AFF1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  <w:u w:val="single"/>
        </w:rPr>
      </w:pPr>
      <w:r w:rsidRPr="00D05D22">
        <w:rPr>
          <w:rFonts w:ascii="Garamond" w:hAnsi="Garamond" w:cs="Garamond"/>
          <w:color w:val="auto"/>
          <w:sz w:val="36"/>
          <w:szCs w:val="36"/>
        </w:rPr>
        <w:t xml:space="preserve">□ </w:t>
      </w:r>
      <w:r w:rsidRPr="00D05D22">
        <w:rPr>
          <w:rFonts w:ascii="Garamond" w:hAnsi="Garamond" w:cs="Garamond"/>
          <w:b/>
          <w:bCs/>
          <w:color w:val="auto"/>
          <w:sz w:val="24"/>
          <w:szCs w:val="24"/>
          <w:u w:val="single"/>
        </w:rPr>
        <w:t>Disabilità lieve:</w:t>
      </w:r>
    </w:p>
    <w:p w14:paraId="00D7896B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  <w:r w:rsidRPr="00D05D22">
        <w:rPr>
          <w:rFonts w:ascii="Garamond" w:hAnsi="Garamond" w:cs="Garamond"/>
          <w:color w:val="auto"/>
          <w:sz w:val="20"/>
          <w:szCs w:val="20"/>
        </w:rPr>
        <w:t>Descrizione: Le persone con disabilità lieve possono avere alcune limitazioni nelle attività quotidiane, ma generalmente sono in grado di vivere in modo indipendente con un minimo di supporto. Esempi di sintomi: Difficoltà leggere nella mobilità, nella comunicazione o nelle attività cognitive. Possono necessitare di assistenza occasionale per compiti complessi.</w:t>
      </w:r>
    </w:p>
    <w:p w14:paraId="67BF91AE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  <w:u w:val="single"/>
        </w:rPr>
      </w:pPr>
    </w:p>
    <w:p w14:paraId="3B44A8D0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  <w:u w:val="single"/>
        </w:rPr>
      </w:pPr>
      <w:r w:rsidRPr="00D05D22">
        <w:rPr>
          <w:rFonts w:ascii="Garamond" w:hAnsi="Garamond" w:cs="Garamond"/>
          <w:color w:val="auto"/>
          <w:sz w:val="36"/>
          <w:szCs w:val="36"/>
        </w:rPr>
        <w:t xml:space="preserve">□ </w:t>
      </w:r>
      <w:r w:rsidRPr="00D05D22">
        <w:rPr>
          <w:rFonts w:ascii="Garamond" w:hAnsi="Garamond" w:cs="Garamond"/>
          <w:b/>
          <w:bCs/>
          <w:color w:val="auto"/>
          <w:sz w:val="24"/>
          <w:szCs w:val="24"/>
          <w:u w:val="single"/>
        </w:rPr>
        <w:t>Disabilità moderata:</w:t>
      </w:r>
    </w:p>
    <w:p w14:paraId="540D0861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  <w:r w:rsidRPr="00D05D22">
        <w:rPr>
          <w:rFonts w:ascii="Garamond" w:hAnsi="Garamond" w:cs="Garamond"/>
          <w:color w:val="auto"/>
          <w:sz w:val="20"/>
          <w:szCs w:val="20"/>
        </w:rPr>
        <w:t>Descrizione: Le persone con disabilità moderata hanno limitazioni più significative che richiedono un supporto regolare per le attività quotidiane. Esempi di sintomi: Difficoltà evidenti nella mobilità, nella comunicazione o nelle attività cognitive. Possono necessitare di assistenza quotidiana per compiti come la cura personale, la gestione domestica e la partecipazione sociale.</w:t>
      </w:r>
    </w:p>
    <w:p w14:paraId="130762C2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  <w:u w:val="single"/>
        </w:rPr>
      </w:pPr>
    </w:p>
    <w:p w14:paraId="1D646713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  <w:u w:val="single"/>
        </w:rPr>
      </w:pPr>
      <w:r w:rsidRPr="00D05D22">
        <w:rPr>
          <w:rFonts w:ascii="Garamond" w:hAnsi="Garamond" w:cs="Garamond"/>
          <w:color w:val="auto"/>
          <w:sz w:val="36"/>
          <w:szCs w:val="36"/>
        </w:rPr>
        <w:t xml:space="preserve">□ </w:t>
      </w:r>
      <w:r w:rsidRPr="00D05D22">
        <w:rPr>
          <w:rFonts w:ascii="Garamond" w:hAnsi="Garamond" w:cs="Garamond"/>
          <w:b/>
          <w:bCs/>
          <w:color w:val="auto"/>
          <w:sz w:val="24"/>
          <w:szCs w:val="24"/>
          <w:u w:val="single"/>
        </w:rPr>
        <w:t>Disabilità grave:</w:t>
      </w:r>
    </w:p>
    <w:p w14:paraId="2FD2F907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  <w:r w:rsidRPr="00D05D22">
        <w:rPr>
          <w:rFonts w:ascii="Garamond" w:hAnsi="Garamond" w:cs="Garamond"/>
          <w:color w:val="auto"/>
          <w:sz w:val="20"/>
          <w:szCs w:val="20"/>
        </w:rPr>
        <w:t>Descrizione: Le persone con disabilità grave hanno limitazioni molto significative che richiedono un supporto continuo e intensivo.</w:t>
      </w:r>
    </w:p>
    <w:p w14:paraId="4BA85311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  <w:r w:rsidRPr="00D05D22">
        <w:rPr>
          <w:rFonts w:ascii="Garamond" w:hAnsi="Garamond" w:cs="Garamond"/>
          <w:color w:val="auto"/>
          <w:sz w:val="20"/>
          <w:szCs w:val="20"/>
        </w:rPr>
        <w:t>Esempi di sintomi: Gravi difficoltà nella mobilità, nella comunicazione o nelle attività cognitive. Possono necessitare di assistenza costante per tutte le attività quotidiane e possono avere bisogno di un ambiente altamente strutturato e di supporto.</w:t>
      </w:r>
    </w:p>
    <w:p w14:paraId="13877EA2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011BCF4" w14:textId="1874673F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 xml:space="preserve">6.2 </w:t>
      </w:r>
      <w:r w:rsidRPr="00D05D22">
        <w:rPr>
          <w:rFonts w:ascii="Garamond" w:hAnsi="Garamond" w:cs="Garamond"/>
          <w:b/>
          <w:bCs/>
          <w:color w:val="auto"/>
          <w:sz w:val="20"/>
          <w:szCs w:val="20"/>
        </w:rPr>
        <w:t xml:space="preserve">LIVELLO DI ACUZIE </w:t>
      </w: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t>che la Struttura propone di trattare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</w:t>
      </w:r>
    </w:p>
    <w:p w14:paraId="538ACE02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(in relazione a severità di sintomi/correlazione temporale con la diagnosi):</w:t>
      </w:r>
    </w:p>
    <w:p w14:paraId="0F0DF5C0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36"/>
          <w:szCs w:val="36"/>
        </w:rPr>
        <w:t>□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Quadro Acuto</w:t>
      </w:r>
    </w:p>
    <w:p w14:paraId="2599841E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36"/>
          <w:szCs w:val="36"/>
        </w:rPr>
        <w:t>□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Quadro Sub Acuto</w:t>
      </w:r>
    </w:p>
    <w:p w14:paraId="0D6E43AD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36"/>
          <w:szCs w:val="36"/>
        </w:rPr>
        <w:t>□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Quadro Cronico</w:t>
      </w:r>
    </w:p>
    <w:p w14:paraId="5A26EFFB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 </w:t>
      </w:r>
    </w:p>
    <w:p w14:paraId="22D14980" w14:textId="26164F0F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Inserire breve descrizione delle attività riabilitative specialistiche disponibili e correlate alla presa in carico specifica per la </w:t>
      </w:r>
      <w:r w:rsidR="008343C9">
        <w:rPr>
          <w:rFonts w:ascii="Garamond" w:hAnsi="Garamond" w:cs="Garamond"/>
          <w:color w:val="auto"/>
          <w:sz w:val="24"/>
          <w:szCs w:val="24"/>
        </w:rPr>
        <w:t>M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alattia </w:t>
      </w:r>
      <w:r w:rsidR="008343C9">
        <w:rPr>
          <w:rFonts w:ascii="Garamond" w:hAnsi="Garamond" w:cs="Garamond"/>
          <w:color w:val="auto"/>
          <w:sz w:val="24"/>
          <w:szCs w:val="24"/>
        </w:rPr>
        <w:t>R</w:t>
      </w:r>
      <w:r w:rsidRPr="00D05D22">
        <w:rPr>
          <w:rFonts w:ascii="Garamond" w:hAnsi="Garamond" w:cs="Garamond"/>
          <w:color w:val="auto"/>
          <w:sz w:val="24"/>
          <w:szCs w:val="24"/>
        </w:rPr>
        <w:t>ara/</w:t>
      </w:r>
      <w:r w:rsidR="008343C9">
        <w:rPr>
          <w:rFonts w:ascii="Garamond" w:hAnsi="Garamond" w:cs="Garamond"/>
          <w:color w:val="auto"/>
          <w:sz w:val="24"/>
          <w:szCs w:val="24"/>
        </w:rPr>
        <w:t>G</w:t>
      </w:r>
      <w:r w:rsidRPr="00D05D22">
        <w:rPr>
          <w:rFonts w:ascii="Garamond" w:hAnsi="Garamond" w:cs="Garamond"/>
          <w:color w:val="auto"/>
          <w:sz w:val="24"/>
          <w:szCs w:val="24"/>
        </w:rPr>
        <w:t>ruppo seguita dalla Struttura.</w:t>
      </w:r>
    </w:p>
    <w:p w14:paraId="15663893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D950B63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9E2A058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2E1F77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27A0DB7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6D1E7C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83788AA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582A0ED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F645C4C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945E567" w14:textId="672D02F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397E863F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5F0F2F5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7A57333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1414F55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18D479F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4016D24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C4B168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5D6A684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E23905D" w14:textId="06BEF79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9F42C4C" w14:textId="44D7B6E4" w:rsidR="00100F60" w:rsidRPr="00D05D22" w:rsidRDefault="00100F60">
      <w:pPr>
        <w:suppressAutoHyphens w:val="0"/>
        <w:spacing w:after="160" w:line="259" w:lineRule="auto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br w:type="page"/>
      </w:r>
    </w:p>
    <w:p w14:paraId="054B1E90" w14:textId="77777777" w:rsidR="00916D37" w:rsidRPr="00D05D22" w:rsidRDefault="00916D37" w:rsidP="00916D37">
      <w:pPr>
        <w:spacing w:after="0" w:line="240" w:lineRule="auto"/>
        <w:ind w:left="7080" w:firstLine="708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lastRenderedPageBreak/>
        <w:t>R |_| |_| |_| |_| |_|</w:t>
      </w:r>
    </w:p>
    <w:p w14:paraId="229017A8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7544403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D05D22">
        <w:rPr>
          <w:rFonts w:ascii="Garamond" w:hAnsi="Garamond" w:cs="Garamond"/>
          <w:b/>
          <w:bCs/>
          <w:color w:val="auto"/>
        </w:rPr>
        <w:t xml:space="preserve">7.  RICERCA e PRODUZIONE SCIENTIFICA </w:t>
      </w:r>
    </w:p>
    <w:p w14:paraId="26C21037" w14:textId="16ACB7F4" w:rsidR="00FD737E" w:rsidRPr="00D05D22" w:rsidRDefault="00D80F57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6"/>
          <w:szCs w:val="26"/>
        </w:rPr>
      </w:pPr>
      <w:r>
        <w:rPr>
          <w:rFonts w:ascii="Garamond" w:hAnsi="Garamond" w:cs="Garamond"/>
          <w:bCs/>
          <w:i/>
          <w:iCs/>
          <w:color w:val="auto"/>
          <w:sz w:val="26"/>
          <w:szCs w:val="26"/>
        </w:rPr>
        <w:t>A</w:t>
      </w:r>
      <w:r w:rsidR="00FD737E" w:rsidRPr="00D05D22">
        <w:rPr>
          <w:rFonts w:ascii="Garamond" w:hAnsi="Garamond" w:cs="Garamond"/>
          <w:bCs/>
          <w:i/>
          <w:iCs/>
          <w:color w:val="auto"/>
          <w:sz w:val="26"/>
          <w:szCs w:val="26"/>
        </w:rPr>
        <w:t>ttinente all’ambito della Malattia Rara/Gruppo</w:t>
      </w:r>
    </w:p>
    <w:p w14:paraId="7DF4E1BF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color w:val="auto"/>
          <w:sz w:val="24"/>
          <w:szCs w:val="24"/>
        </w:rPr>
      </w:pPr>
    </w:p>
    <w:p w14:paraId="36855F70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bCs/>
          <w:color w:val="auto"/>
          <w:sz w:val="24"/>
          <w:szCs w:val="24"/>
        </w:rPr>
        <w:t>Collaborazione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 a studi clinici, gruppi di </w:t>
      </w:r>
      <w:r w:rsidRPr="00D05D22">
        <w:rPr>
          <w:rFonts w:ascii="Garamond" w:hAnsi="Garamond" w:cs="Garamond"/>
          <w:bCs/>
          <w:color w:val="auto"/>
          <w:sz w:val="24"/>
          <w:szCs w:val="24"/>
        </w:rPr>
        <w:t>lavoro</w:t>
      </w:r>
      <w:r w:rsidRPr="00D05D22">
        <w:rPr>
          <w:rFonts w:ascii="Garamond" w:hAnsi="Garamond" w:cs="Garamond"/>
          <w:color w:val="auto"/>
          <w:sz w:val="24"/>
          <w:szCs w:val="24"/>
        </w:rPr>
        <w:t xml:space="preserve">, reti regionali, interregionali e internazionali, </w:t>
      </w:r>
      <w:r w:rsidRPr="00D05D22">
        <w:rPr>
          <w:rFonts w:ascii="Garamond" w:hAnsi="Garamond" w:cs="Garamond"/>
          <w:bCs/>
          <w:color w:val="auto"/>
          <w:sz w:val="24"/>
          <w:szCs w:val="24"/>
        </w:rPr>
        <w:t>progetti di ricerca</w:t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</w:p>
    <w:p w14:paraId="35AB19B0" w14:textId="400E48C8" w:rsidR="00FD737E" w:rsidRPr="00D05D22" w:rsidRDefault="00AC33A9" w:rsidP="00AC33A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ind w:firstLine="708"/>
        <w:jc w:val="both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Garamond" w:hAnsi="Garamond" w:cs="Garamond"/>
          <w:color w:val="auto"/>
          <w:sz w:val="24"/>
          <w:szCs w:val="24"/>
        </w:rPr>
        <w:tab/>
      </w:r>
      <w:r w:rsidR="00FD737E" w:rsidRPr="00D05D22">
        <w:rPr>
          <w:rFonts w:ascii="Garamond" w:hAnsi="Garamond" w:cs="Garamond"/>
          <w:color w:val="auto"/>
          <w:sz w:val="24"/>
          <w:szCs w:val="24"/>
        </w:rPr>
        <w:t xml:space="preserve">□ SI         □ NO                                                                                                                                                                 </w:t>
      </w:r>
    </w:p>
    <w:p w14:paraId="00055227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Se SI, specificare:</w:t>
      </w:r>
    </w:p>
    <w:p w14:paraId="0CE83ECF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4BE3635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A77BE10" w14:textId="35824C61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101EF33" w14:textId="1863656E" w:rsidR="00FD737E" w:rsidRPr="00D05D22" w:rsidRDefault="00FD737E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color w:val="auto"/>
          <w:sz w:val="24"/>
          <w:szCs w:val="24"/>
        </w:rPr>
      </w:pPr>
    </w:p>
    <w:p w14:paraId="52426479" w14:textId="4BB0287E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Produzione scientifica </w:t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  <w:t xml:space="preserve">     </w:t>
      </w:r>
      <w:r w:rsidR="00AC33A9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>□ SI          □ NO</w:t>
      </w:r>
    </w:p>
    <w:p w14:paraId="581553D7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53E4FCC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Se SI, riportare in allegato i lavori pubblicati, evidenziando gli Autori che lavorano presso la Struttura </w:t>
      </w:r>
    </w:p>
    <w:p w14:paraId="02882625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  <w:r w:rsidRPr="00D05D22">
        <w:rPr>
          <w:rFonts w:ascii="Garamond" w:hAnsi="Garamond" w:cs="Garamond"/>
          <w:i/>
          <w:iCs/>
          <w:color w:val="auto"/>
          <w:sz w:val="26"/>
          <w:szCs w:val="26"/>
        </w:rPr>
        <w:t>(Autori, Titolo, Rivista, Anno, Volume, numero)</w:t>
      </w:r>
    </w:p>
    <w:p w14:paraId="3C2C1589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2E32C481" w14:textId="77777777" w:rsidR="00100F60" w:rsidRPr="00D05D22" w:rsidRDefault="00100F60" w:rsidP="00FD737E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0242F62D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</w:rPr>
        <w:t xml:space="preserve">8. ATTIVITÀ FORMATIVA </w:t>
      </w:r>
      <w:r w:rsidRPr="00D05D22">
        <w:rPr>
          <w:rFonts w:ascii="Garamond" w:hAnsi="Garamond" w:cs="Garamond"/>
          <w:b/>
          <w:color w:val="auto"/>
          <w:sz w:val="24"/>
          <w:szCs w:val="24"/>
        </w:rPr>
        <w:t xml:space="preserve">negli ultimi 3 anni </w:t>
      </w:r>
    </w:p>
    <w:p w14:paraId="5DEAD8D0" w14:textId="40F3C787" w:rsidR="00FD737E" w:rsidRPr="00D05D22" w:rsidRDefault="00D80F57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>
        <w:rPr>
          <w:rFonts w:ascii="Garamond" w:hAnsi="Garamond" w:cs="Garamond"/>
          <w:bCs/>
          <w:i/>
          <w:iCs/>
          <w:color w:val="auto"/>
          <w:sz w:val="26"/>
          <w:szCs w:val="26"/>
        </w:rPr>
        <w:t>A</w:t>
      </w:r>
      <w:r w:rsidR="00FD737E" w:rsidRPr="00D05D22">
        <w:rPr>
          <w:rFonts w:ascii="Garamond" w:hAnsi="Garamond" w:cs="Garamond"/>
          <w:bCs/>
          <w:i/>
          <w:iCs/>
          <w:color w:val="auto"/>
          <w:sz w:val="26"/>
          <w:szCs w:val="26"/>
        </w:rPr>
        <w:t>ttinente all’ambito della Malattia Rara/Gruppo</w:t>
      </w:r>
    </w:p>
    <w:p w14:paraId="158C93CF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4D0F3A6D" w14:textId="4020F6FD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color w:val="auto"/>
          <w:sz w:val="24"/>
          <w:szCs w:val="24"/>
        </w:rPr>
        <w:t>Attività formativa organizzata dalla Struttura o dal professionista</w:t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  <w:t xml:space="preserve">     </w:t>
      </w:r>
      <w:r w:rsidR="00AC33A9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>□ SI         □ NO</w:t>
      </w:r>
    </w:p>
    <w:p w14:paraId="5C413359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Se SI, allegare la relativa documentazione (es. locandina, programma)</w:t>
      </w:r>
    </w:p>
    <w:p w14:paraId="4C5BCFAC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0"/>
          <w:szCs w:val="20"/>
        </w:rPr>
      </w:pPr>
    </w:p>
    <w:p w14:paraId="793ADA5D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0"/>
          <w:szCs w:val="20"/>
        </w:rPr>
      </w:pPr>
      <w:r w:rsidRPr="00D05D22">
        <w:rPr>
          <w:rFonts w:ascii="Garamond" w:hAnsi="Garamond" w:cs="Garamond"/>
          <w:b/>
          <w:bCs/>
          <w:color w:val="auto"/>
          <w:sz w:val="20"/>
          <w:szCs w:val="20"/>
        </w:rPr>
        <w:t>A</w:t>
      </w:r>
      <w:r w:rsidRPr="00D05D22">
        <w:rPr>
          <w:rFonts w:ascii="Garamond" w:hAnsi="Garamond" w:cs="Garamond"/>
          <w:b/>
          <w:color w:val="auto"/>
          <w:sz w:val="24"/>
          <w:szCs w:val="24"/>
        </w:rPr>
        <w:t>ttività formativa del professionista:</w:t>
      </w:r>
    </w:p>
    <w:p w14:paraId="61D81CAA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3AD0A1C4" w14:textId="7C400C33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Partecipazione a convegni in qualità di relatore/moderatore   </w:t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  <w:t xml:space="preserve">     </w:t>
      </w:r>
      <w:r w:rsidR="00AC33A9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>□ SI         □ NO</w:t>
      </w:r>
    </w:p>
    <w:p w14:paraId="70DAA747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Se SI, allegare la relativa documentazione (attestato di partecipazione)</w:t>
      </w:r>
    </w:p>
    <w:p w14:paraId="0F504F26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16F91E21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E0589BD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D05D22">
        <w:rPr>
          <w:rFonts w:ascii="Garamond" w:hAnsi="Garamond" w:cs="Garamond"/>
          <w:b/>
          <w:bCs/>
          <w:color w:val="auto"/>
        </w:rPr>
        <w:t xml:space="preserve">9. RELAZIONE CON ASSOCIAZIONI, PAZIENTI E FAMILIARI </w:t>
      </w:r>
    </w:p>
    <w:p w14:paraId="658208E0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489B64E6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La Struttura collabora con Associazioni di pazienti e/o familiari dedicate alla Malattia Rara/Gruppo?</w:t>
      </w:r>
    </w:p>
    <w:p w14:paraId="0C7A9823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562B1C41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□ SI    □ NO        </w:t>
      </w:r>
    </w:p>
    <w:p w14:paraId="4EE7C387" w14:textId="620D7883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Se SI, indicare di seguito i riferimenti dell’Associazione:</w:t>
      </w:r>
      <w:r w:rsidR="00100F60" w:rsidRPr="00D05D22">
        <w:rPr>
          <w:rFonts w:ascii="Garamond" w:hAnsi="Garamond" w:cs="Garamond"/>
          <w:color w:val="auto"/>
          <w:sz w:val="24"/>
          <w:szCs w:val="24"/>
        </w:rPr>
        <w:t xml:space="preserve"> </w:t>
      </w:r>
    </w:p>
    <w:p w14:paraId="3F9CC792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8B3372D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AEC10D7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D4EFD11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Partecipazione a eventi organizzati dalle Associazioni di pazienti</w:t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  <w:t xml:space="preserve">      </w:t>
      </w:r>
      <w:r w:rsidRPr="00D05D22">
        <w:rPr>
          <w:rFonts w:ascii="Garamond" w:hAnsi="Garamond" w:cs="Garamond"/>
          <w:color w:val="auto"/>
          <w:sz w:val="24"/>
          <w:szCs w:val="24"/>
        </w:rPr>
        <w:tab/>
        <w:t xml:space="preserve">   □ SI     □ NO</w:t>
      </w:r>
    </w:p>
    <w:p w14:paraId="5A4F63D8" w14:textId="4ED65069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Se SI, allegare la relativa documentazione (</w:t>
      </w:r>
      <w:r w:rsidR="00081C1B">
        <w:rPr>
          <w:rFonts w:ascii="Garamond" w:hAnsi="Garamond" w:cs="Garamond"/>
          <w:color w:val="auto"/>
          <w:sz w:val="24"/>
          <w:szCs w:val="24"/>
        </w:rPr>
        <w:t>programma/</w:t>
      </w:r>
      <w:r w:rsidRPr="00D05D22">
        <w:rPr>
          <w:rFonts w:ascii="Garamond" w:hAnsi="Garamond" w:cs="Garamond"/>
          <w:color w:val="auto"/>
          <w:sz w:val="24"/>
          <w:szCs w:val="24"/>
        </w:rPr>
        <w:t>attestato di partecipazione)</w:t>
      </w:r>
    </w:p>
    <w:p w14:paraId="32B63A40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3E5687E" w14:textId="0CA0C755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 xml:space="preserve">La Struttura ha attivato programmi di valutazione della soddisfazione dell’utenza e del miglioramento della qualità percepita? </w:t>
      </w:r>
      <w:r w:rsidRPr="00D05D22">
        <w:rPr>
          <w:rFonts w:ascii="Garamond" w:hAnsi="Garamond" w:cs="Garamond"/>
          <w:color w:val="auto"/>
          <w:sz w:val="24"/>
          <w:szCs w:val="24"/>
        </w:rPr>
        <w:tab/>
        <w:t xml:space="preserve">                           </w:t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  <w:t xml:space="preserve">               </w:t>
      </w:r>
      <w:r w:rsidR="006330D4">
        <w:rPr>
          <w:rFonts w:ascii="Garamond" w:hAnsi="Garamond" w:cs="Garamond"/>
          <w:color w:val="auto"/>
          <w:sz w:val="24"/>
          <w:szCs w:val="24"/>
        </w:rPr>
        <w:tab/>
      </w:r>
      <w:r w:rsidR="006330D4">
        <w:rPr>
          <w:rFonts w:ascii="Garamond" w:hAnsi="Garamond" w:cs="Garamond"/>
          <w:color w:val="auto"/>
          <w:sz w:val="24"/>
          <w:szCs w:val="24"/>
        </w:rPr>
        <w:tab/>
      </w:r>
      <w:r w:rsidR="006330D4">
        <w:rPr>
          <w:rFonts w:ascii="Garamond" w:hAnsi="Garamond" w:cs="Garamond"/>
          <w:color w:val="auto"/>
          <w:sz w:val="24"/>
          <w:szCs w:val="24"/>
        </w:rPr>
        <w:tab/>
      </w:r>
      <w:r w:rsidR="006330D4">
        <w:rPr>
          <w:rFonts w:ascii="Garamond" w:hAnsi="Garamond" w:cs="Garamond"/>
          <w:color w:val="auto"/>
          <w:sz w:val="24"/>
          <w:szCs w:val="24"/>
        </w:rPr>
        <w:tab/>
      </w:r>
      <w:r w:rsidR="006330D4">
        <w:rPr>
          <w:rFonts w:ascii="Garamond" w:hAnsi="Garamond" w:cs="Garamond"/>
          <w:color w:val="auto"/>
          <w:sz w:val="24"/>
          <w:szCs w:val="24"/>
        </w:rPr>
        <w:tab/>
        <w:t xml:space="preserve">   </w:t>
      </w:r>
      <w:r w:rsidRPr="00D05D22">
        <w:rPr>
          <w:rFonts w:ascii="Garamond" w:hAnsi="Garamond" w:cs="Garamond"/>
          <w:color w:val="auto"/>
          <w:sz w:val="24"/>
          <w:szCs w:val="24"/>
        </w:rPr>
        <w:t>□ SI    □ NO</w:t>
      </w:r>
    </w:p>
    <w:p w14:paraId="62E668F0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Se SI, specificare:</w:t>
      </w:r>
    </w:p>
    <w:p w14:paraId="7CA107BF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348B12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BC7ED7C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La Struttura è dotata di un sito web istituzionale con spazio dedicato alle Malattie Rare?          □ SI    □ NO</w:t>
      </w:r>
    </w:p>
    <w:p w14:paraId="5FEE6D82" w14:textId="77777777" w:rsidR="00FD737E" w:rsidRPr="00D05D22" w:rsidRDefault="00FD737E" w:rsidP="00FD73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Se SI, indicare link:</w:t>
      </w:r>
    </w:p>
    <w:p w14:paraId="1E589EE1" w14:textId="77777777" w:rsidR="00100F60" w:rsidRPr="00D05D22" w:rsidRDefault="00100F60" w:rsidP="00100F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77D18A2" w14:textId="77777777" w:rsidR="00916D37" w:rsidRPr="00D05D22" w:rsidRDefault="00916D37" w:rsidP="00916D37">
      <w:pPr>
        <w:suppressAutoHyphens w:val="0"/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2A7B0782" w14:textId="77777777" w:rsidR="00C95489" w:rsidRPr="00D05D22" w:rsidRDefault="00C95489" w:rsidP="00C95489">
      <w:pPr>
        <w:spacing w:after="0" w:line="240" w:lineRule="auto"/>
        <w:ind w:left="7080" w:firstLine="708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D05D22">
        <w:rPr>
          <w:rFonts w:ascii="Garamond" w:hAnsi="Garamond" w:cs="Garamond"/>
          <w:b/>
          <w:bCs/>
          <w:color w:val="auto"/>
          <w:sz w:val="24"/>
          <w:szCs w:val="24"/>
        </w:rPr>
        <w:lastRenderedPageBreak/>
        <w:t>R |_| |_| |_| |_| |_|</w:t>
      </w:r>
    </w:p>
    <w:p w14:paraId="42755642" w14:textId="77777777" w:rsidR="00C95489" w:rsidRPr="00D05D22" w:rsidRDefault="00C95489" w:rsidP="00916D37">
      <w:pPr>
        <w:suppressAutoHyphens w:val="0"/>
        <w:spacing w:after="0" w:line="240" w:lineRule="auto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6EDF7290" w14:textId="5BDCD8C8" w:rsidR="00FD737E" w:rsidRPr="00D05D22" w:rsidRDefault="00FD737E" w:rsidP="00916D37">
      <w:pPr>
        <w:suppressAutoHyphens w:val="0"/>
        <w:spacing w:after="0" w:line="240" w:lineRule="auto"/>
        <w:rPr>
          <w:rFonts w:ascii="Garamond" w:hAnsi="Garamond" w:cs="Garamond"/>
          <w:b/>
          <w:bCs/>
          <w:i/>
          <w:iCs/>
          <w:color w:val="auto"/>
          <w:sz w:val="24"/>
          <w:szCs w:val="24"/>
          <w:u w:val="single"/>
        </w:rPr>
      </w:pPr>
      <w:r w:rsidRPr="00D05D22">
        <w:rPr>
          <w:rFonts w:ascii="Garamond" w:hAnsi="Garamond" w:cs="Garamond"/>
          <w:b/>
          <w:bCs/>
          <w:i/>
          <w:iCs/>
          <w:color w:val="auto"/>
          <w:sz w:val="24"/>
          <w:szCs w:val="24"/>
          <w:u w:val="single"/>
        </w:rPr>
        <w:t>Modello 1</w:t>
      </w:r>
      <w:r w:rsidRPr="00D05D22"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  <w:tab/>
      </w:r>
    </w:p>
    <w:p w14:paraId="0D3AE5DE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</w:pPr>
    </w:p>
    <w:p w14:paraId="27912A53" w14:textId="7552A89F" w:rsidR="00FD737E" w:rsidRPr="00D05D22" w:rsidRDefault="00D80F57" w:rsidP="00FD737E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>
        <w:rPr>
          <w:rFonts w:ascii="Garamond" w:hAnsi="Garamond" w:cs="Garamond"/>
          <w:i/>
          <w:iCs/>
          <w:color w:val="auto"/>
          <w:sz w:val="24"/>
          <w:szCs w:val="24"/>
        </w:rPr>
        <w:t>D</w:t>
      </w:r>
      <w:r w:rsidR="00FD737E" w:rsidRPr="00D05D22">
        <w:rPr>
          <w:rFonts w:ascii="Garamond" w:hAnsi="Garamond" w:cs="Garamond"/>
          <w:i/>
          <w:iCs/>
          <w:color w:val="auto"/>
          <w:sz w:val="24"/>
          <w:szCs w:val="24"/>
        </w:rPr>
        <w:t>a compilare a cura del medico di riferimento per la Malattia Rara/Gruppo</w:t>
      </w:r>
    </w:p>
    <w:p w14:paraId="0711803B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45711540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4"/>
          <w:szCs w:val="24"/>
          <w:u w:val="single"/>
        </w:rPr>
      </w:pPr>
    </w:p>
    <w:p w14:paraId="1E490C79" w14:textId="77777777" w:rsidR="00FD737E" w:rsidRPr="00D05D22" w:rsidRDefault="00FD737E" w:rsidP="00FD737E">
      <w:pPr>
        <w:spacing w:after="0" w:line="240" w:lineRule="auto"/>
        <w:ind w:left="280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37037B9" w14:textId="77777777" w:rsidR="00FD737E" w:rsidRPr="00D05D22" w:rsidRDefault="00FD737E" w:rsidP="00FD737E">
      <w:pPr>
        <w:pStyle w:val="Corpodeltesto1"/>
        <w:jc w:val="center"/>
        <w:rPr>
          <w:rFonts w:ascii="Garamond" w:hAnsi="Garamond" w:cs="Garamond"/>
          <w:b/>
          <w:bCs/>
          <w:sz w:val="24"/>
          <w:szCs w:val="24"/>
        </w:rPr>
      </w:pPr>
      <w:r w:rsidRPr="00D05D22">
        <w:rPr>
          <w:rFonts w:ascii="Garamond" w:hAnsi="Garamond" w:cs="Garamond"/>
          <w:b/>
          <w:bCs/>
          <w:sz w:val="24"/>
          <w:szCs w:val="24"/>
        </w:rPr>
        <w:t>DICHIARAZIONE SOSTITUTIVA DI ATTO NOTORIO</w:t>
      </w:r>
    </w:p>
    <w:p w14:paraId="3316B622" w14:textId="77777777" w:rsidR="00FD737E" w:rsidRPr="00D05D22" w:rsidRDefault="00FD737E" w:rsidP="00FD737E">
      <w:pPr>
        <w:spacing w:after="0" w:line="240" w:lineRule="auto"/>
        <w:jc w:val="center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D05D22">
        <w:rPr>
          <w:rFonts w:ascii="Garamond" w:hAnsi="Garamond" w:cs="Garamond"/>
          <w:i/>
          <w:iCs/>
          <w:color w:val="auto"/>
          <w:sz w:val="24"/>
          <w:szCs w:val="24"/>
        </w:rPr>
        <w:t>(articolo  47 D.P.R. 28 dicembre 2000, n. 445)</w:t>
      </w:r>
    </w:p>
    <w:p w14:paraId="09560EFF" w14:textId="77777777" w:rsidR="00FD737E" w:rsidRPr="00D05D22" w:rsidRDefault="00FD737E" w:rsidP="00FD737E">
      <w:pPr>
        <w:pStyle w:val="Corpodeltesto1"/>
        <w:jc w:val="center"/>
        <w:rPr>
          <w:rFonts w:ascii="Garamond" w:hAnsi="Garamond" w:cs="Garamond"/>
          <w:b/>
          <w:bCs/>
          <w:sz w:val="24"/>
          <w:szCs w:val="24"/>
        </w:rPr>
      </w:pPr>
    </w:p>
    <w:p w14:paraId="4589FB8B" w14:textId="77777777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</w:p>
    <w:p w14:paraId="5983D218" w14:textId="5AF63606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  <w:r w:rsidRPr="00D05D22">
        <w:rPr>
          <w:rFonts w:ascii="Garamond" w:hAnsi="Garamond" w:cs="Garamond"/>
          <w:sz w:val="24"/>
          <w:szCs w:val="24"/>
        </w:rPr>
        <w:t xml:space="preserve">Il/la </w:t>
      </w:r>
      <w:proofErr w:type="spellStart"/>
      <w:r w:rsidRPr="00D05D22">
        <w:rPr>
          <w:rFonts w:ascii="Garamond" w:hAnsi="Garamond" w:cs="Garamond"/>
          <w:sz w:val="24"/>
          <w:szCs w:val="24"/>
        </w:rPr>
        <w:t>sottoscritt</w:t>
      </w:r>
      <w:proofErr w:type="spellEnd"/>
      <w:r w:rsidRPr="00D05D22">
        <w:rPr>
          <w:rFonts w:ascii="Garamond" w:hAnsi="Garamond" w:cs="Garamond"/>
          <w:sz w:val="24"/>
          <w:szCs w:val="24"/>
        </w:rPr>
        <w:t xml:space="preserve"> _________________________________________________________________________</w:t>
      </w:r>
      <w:r w:rsidR="00AF5982" w:rsidRPr="00D05D22">
        <w:rPr>
          <w:rFonts w:ascii="Garamond" w:hAnsi="Garamond" w:cs="Garamond"/>
          <w:sz w:val="24"/>
          <w:szCs w:val="24"/>
        </w:rPr>
        <w:t>_</w:t>
      </w:r>
    </w:p>
    <w:p w14:paraId="311FD150" w14:textId="5CB305E6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  <w:proofErr w:type="spellStart"/>
      <w:r w:rsidRPr="00D05D22">
        <w:rPr>
          <w:rFonts w:ascii="Garamond" w:hAnsi="Garamond" w:cs="Garamond"/>
          <w:sz w:val="24"/>
          <w:szCs w:val="24"/>
        </w:rPr>
        <w:t>Nat</w:t>
      </w:r>
      <w:proofErr w:type="spellEnd"/>
      <w:r w:rsidRPr="00D05D22">
        <w:rPr>
          <w:rFonts w:ascii="Garamond" w:hAnsi="Garamond" w:cs="Garamond"/>
          <w:sz w:val="24"/>
          <w:szCs w:val="24"/>
        </w:rPr>
        <w:t>_</w:t>
      </w:r>
      <w:r w:rsidR="00AF5982" w:rsidRPr="00D05D22">
        <w:rPr>
          <w:rFonts w:ascii="Garamond" w:hAnsi="Garamond" w:cs="Garamond"/>
          <w:sz w:val="24"/>
          <w:szCs w:val="24"/>
        </w:rPr>
        <w:t>__</w:t>
      </w:r>
      <w:r w:rsidRPr="00D05D22">
        <w:rPr>
          <w:rFonts w:ascii="Garamond" w:hAnsi="Garamond" w:cs="Garamond"/>
          <w:sz w:val="24"/>
          <w:szCs w:val="24"/>
        </w:rPr>
        <w:t xml:space="preserve"> a</w:t>
      </w:r>
      <w:r w:rsidR="00AF5982" w:rsidRPr="00D05D22">
        <w:rPr>
          <w:rFonts w:ascii="Garamond" w:hAnsi="Garamond" w:cs="Garamond"/>
          <w:sz w:val="24"/>
          <w:szCs w:val="24"/>
        </w:rPr>
        <w:t xml:space="preserve"> </w:t>
      </w:r>
      <w:r w:rsidRPr="00D05D22">
        <w:rPr>
          <w:rFonts w:ascii="Garamond" w:hAnsi="Garamond" w:cs="Garamond"/>
          <w:sz w:val="24"/>
          <w:szCs w:val="24"/>
        </w:rPr>
        <w:t>_______________________________________ prov. __________ il _______________________</w:t>
      </w:r>
    </w:p>
    <w:p w14:paraId="2CADC7CD" w14:textId="32836C7B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  <w:r w:rsidRPr="00D05D22">
        <w:rPr>
          <w:rFonts w:ascii="Garamond" w:hAnsi="Garamond" w:cs="Garamond"/>
          <w:sz w:val="24"/>
          <w:szCs w:val="24"/>
        </w:rPr>
        <w:t>Residente a ___________________________ in via ____________________________________________</w:t>
      </w:r>
      <w:r w:rsidR="00AF5982" w:rsidRPr="00D05D22">
        <w:rPr>
          <w:rFonts w:ascii="Garamond" w:hAnsi="Garamond" w:cs="Garamond"/>
          <w:sz w:val="24"/>
          <w:szCs w:val="24"/>
        </w:rPr>
        <w:t>_</w:t>
      </w:r>
    </w:p>
    <w:p w14:paraId="21D6BFDE" w14:textId="5D33E4B2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  <w:r w:rsidRPr="00D05D22">
        <w:rPr>
          <w:rFonts w:ascii="Garamond" w:hAnsi="Garamond" w:cs="Garamond"/>
          <w:sz w:val="24"/>
          <w:szCs w:val="24"/>
        </w:rPr>
        <w:t>nella qualità di __________________________________________________________________________</w:t>
      </w:r>
    </w:p>
    <w:p w14:paraId="468B6A8F" w14:textId="77777777" w:rsidR="00FD737E" w:rsidRPr="00D05D22" w:rsidRDefault="00FD737E" w:rsidP="00FD737E">
      <w:pPr>
        <w:tabs>
          <w:tab w:val="right" w:leader="underscore" w:pos="6663"/>
        </w:tabs>
        <w:spacing w:after="0" w:line="240" w:lineRule="auto"/>
        <w:ind w:right="-1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presso  la Struttura _______________________________________________________  prov. (_________)</w:t>
      </w:r>
    </w:p>
    <w:p w14:paraId="6D83D1A7" w14:textId="77777777" w:rsidR="00FD737E" w:rsidRPr="00D05D22" w:rsidRDefault="00FD737E" w:rsidP="00FD737E">
      <w:pPr>
        <w:pStyle w:val="Corpodeltesto1"/>
        <w:ind w:right="-1"/>
        <w:rPr>
          <w:rFonts w:ascii="Garamond" w:hAnsi="Garamond" w:cs="Garamond"/>
          <w:sz w:val="24"/>
          <w:szCs w:val="24"/>
        </w:rPr>
      </w:pPr>
      <w:r w:rsidRPr="00D05D22">
        <w:rPr>
          <w:rFonts w:ascii="Garamond" w:hAnsi="Garamond" w:cs="Garamond"/>
          <w:sz w:val="24"/>
          <w:szCs w:val="24"/>
        </w:rPr>
        <w:t>in via ______________________________________________________________ n. _________________</w:t>
      </w:r>
    </w:p>
    <w:p w14:paraId="750EEE79" w14:textId="77777777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</w:p>
    <w:p w14:paraId="58DF8D12" w14:textId="77777777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  <w:r w:rsidRPr="00D05D22">
        <w:rPr>
          <w:rFonts w:ascii="Garamond" w:hAnsi="Garamond" w:cs="Garamond"/>
          <w:sz w:val="24"/>
          <w:szCs w:val="24"/>
        </w:rPr>
        <w:t>consapevole delle sanzioni penali previste dall’art. 76 del D.P.R. 28 dicembre 2000, n. 445 in caso di falsità contenute in dichiarazioni sostitutive di certificazioni o di atti di notorietà,</w:t>
      </w:r>
    </w:p>
    <w:p w14:paraId="1333C1C9" w14:textId="77777777" w:rsidR="00FD737E" w:rsidRPr="00D05D22" w:rsidRDefault="00FD737E" w:rsidP="00FD737E">
      <w:pPr>
        <w:pStyle w:val="Corpodeltesto1"/>
        <w:ind w:left="360"/>
        <w:jc w:val="center"/>
        <w:rPr>
          <w:rFonts w:ascii="Garamond" w:hAnsi="Garamond" w:cs="Garamond"/>
          <w:b/>
          <w:bCs/>
          <w:sz w:val="24"/>
          <w:szCs w:val="24"/>
        </w:rPr>
      </w:pPr>
    </w:p>
    <w:p w14:paraId="439DF21E" w14:textId="77777777" w:rsidR="00FD737E" w:rsidRPr="00D05D22" w:rsidRDefault="00FD737E" w:rsidP="00FD737E">
      <w:pPr>
        <w:pStyle w:val="Corpodeltesto1"/>
        <w:ind w:left="360"/>
        <w:jc w:val="center"/>
        <w:rPr>
          <w:rFonts w:ascii="Garamond" w:hAnsi="Garamond" w:cs="Garamond"/>
          <w:b/>
          <w:bCs/>
          <w:sz w:val="24"/>
          <w:szCs w:val="24"/>
        </w:rPr>
      </w:pPr>
      <w:r w:rsidRPr="00D05D22">
        <w:rPr>
          <w:rFonts w:ascii="Garamond" w:hAnsi="Garamond" w:cs="Garamond"/>
          <w:b/>
          <w:bCs/>
          <w:sz w:val="24"/>
          <w:szCs w:val="24"/>
        </w:rPr>
        <w:t>DICHIARA</w:t>
      </w:r>
    </w:p>
    <w:p w14:paraId="1D5E4849" w14:textId="77777777" w:rsidR="00FD737E" w:rsidRPr="00D05D22" w:rsidRDefault="00FD737E" w:rsidP="00FD737E">
      <w:pPr>
        <w:pStyle w:val="Corpodeltesto1"/>
        <w:ind w:left="360"/>
        <w:jc w:val="center"/>
        <w:rPr>
          <w:rFonts w:ascii="Garamond" w:hAnsi="Garamond" w:cs="Garamond"/>
          <w:b/>
          <w:bCs/>
          <w:sz w:val="24"/>
          <w:szCs w:val="24"/>
        </w:rPr>
      </w:pPr>
    </w:p>
    <w:p w14:paraId="72D031BC" w14:textId="77777777" w:rsidR="00AF5982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  <w:r w:rsidRPr="00D05D22">
        <w:rPr>
          <w:rFonts w:ascii="Garamond" w:hAnsi="Garamond" w:cs="Garamond"/>
          <w:sz w:val="24"/>
          <w:szCs w:val="24"/>
        </w:rPr>
        <w:t xml:space="preserve">sotto la propria responsabilità, ai sensi dell’art. 47 del D.P.R. 28 dicembre 2000, n. 445, che, con riferimento alla Malattia Rara/Gruppo </w:t>
      </w:r>
    </w:p>
    <w:p w14:paraId="7CE1C505" w14:textId="77777777" w:rsidR="00AF5982" w:rsidRPr="00D05D22" w:rsidRDefault="00AF5982" w:rsidP="00FD737E">
      <w:pPr>
        <w:pStyle w:val="Corpodeltesto1"/>
        <w:rPr>
          <w:rFonts w:ascii="Garamond" w:hAnsi="Garamond" w:cs="Garamond"/>
          <w:sz w:val="24"/>
          <w:szCs w:val="24"/>
        </w:rPr>
      </w:pPr>
    </w:p>
    <w:p w14:paraId="4507D4C3" w14:textId="657A0563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  <w:r w:rsidRPr="00D05D22">
        <w:rPr>
          <w:rFonts w:ascii="Garamond" w:hAnsi="Garamond" w:cs="Garamond"/>
          <w:sz w:val="24"/>
          <w:szCs w:val="24"/>
        </w:rPr>
        <w:t>_____________________________________________________________________</w:t>
      </w:r>
      <w:r w:rsidR="00AC560A">
        <w:rPr>
          <w:rFonts w:ascii="Garamond" w:hAnsi="Garamond" w:cs="Garamond"/>
          <w:sz w:val="24"/>
          <w:szCs w:val="24"/>
        </w:rPr>
        <w:t>_________________</w:t>
      </w:r>
    </w:p>
    <w:p w14:paraId="587A182D" w14:textId="77777777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</w:p>
    <w:p w14:paraId="72F3A77A" w14:textId="77777777" w:rsidR="00AC560A" w:rsidRDefault="00FD737E" w:rsidP="00FD737E">
      <w:pPr>
        <w:pStyle w:val="Corpodeltesto1"/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D05D22">
        <w:rPr>
          <w:rFonts w:ascii="Garamond" w:hAnsi="Garamond" w:cs="Garamond"/>
          <w:sz w:val="24"/>
          <w:szCs w:val="24"/>
        </w:rPr>
        <w:t xml:space="preserve">il numero complessivo dei casi trattati dalla Struttura nei 5 anni precedenti a quello della candidatura è </w:t>
      </w:r>
      <w:r w:rsidR="00AC560A">
        <w:rPr>
          <w:rFonts w:ascii="Garamond" w:hAnsi="Garamond" w:cs="Garamond"/>
          <w:sz w:val="24"/>
          <w:szCs w:val="24"/>
        </w:rPr>
        <w:tab/>
      </w:r>
      <w:r w:rsidR="00AC560A">
        <w:rPr>
          <w:rFonts w:ascii="Garamond" w:hAnsi="Garamond" w:cs="Garamond"/>
          <w:sz w:val="24"/>
          <w:szCs w:val="24"/>
        </w:rPr>
        <w:tab/>
      </w:r>
      <w:r w:rsidR="00AC560A">
        <w:rPr>
          <w:rFonts w:ascii="Garamond" w:hAnsi="Garamond" w:cs="Garamond"/>
          <w:sz w:val="24"/>
          <w:szCs w:val="24"/>
        </w:rPr>
        <w:tab/>
      </w:r>
      <w:r w:rsidR="00AC560A">
        <w:rPr>
          <w:rFonts w:ascii="Garamond" w:hAnsi="Garamond" w:cs="Garamond"/>
          <w:sz w:val="24"/>
          <w:szCs w:val="24"/>
        </w:rPr>
        <w:tab/>
      </w:r>
    </w:p>
    <w:p w14:paraId="5EFE604B" w14:textId="33BA0201" w:rsidR="00FD737E" w:rsidRPr="00D05D22" w:rsidRDefault="00AC560A" w:rsidP="00AC560A">
      <w:pPr>
        <w:pStyle w:val="Corpodeltesto1"/>
        <w:ind w:left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="00FD737E" w:rsidRPr="00D05D22">
        <w:rPr>
          <w:rFonts w:ascii="Garamond" w:hAnsi="Garamond" w:cs="Garamond"/>
          <w:sz w:val="24"/>
          <w:szCs w:val="24"/>
        </w:rPr>
        <w:t>_______________</w:t>
      </w:r>
    </w:p>
    <w:p w14:paraId="5FC1174D" w14:textId="77777777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</w:p>
    <w:p w14:paraId="0DA7E10F" w14:textId="77777777" w:rsidR="00FD737E" w:rsidRPr="00D05D22" w:rsidRDefault="00FD737E" w:rsidP="00FD737E">
      <w:pPr>
        <w:pStyle w:val="Corpodeltesto1"/>
        <w:rPr>
          <w:rFonts w:ascii="Garamond" w:hAnsi="Garamond" w:cs="Garamond"/>
          <w:sz w:val="24"/>
          <w:szCs w:val="24"/>
        </w:rPr>
      </w:pPr>
      <w:r w:rsidRPr="00D05D22">
        <w:rPr>
          <w:rFonts w:ascii="Garamond" w:hAnsi="Garamond" w:cs="Garamond"/>
          <w:sz w:val="24"/>
          <w:szCs w:val="24"/>
        </w:rPr>
        <w:t>In fede.</w:t>
      </w:r>
    </w:p>
    <w:p w14:paraId="7C71A821" w14:textId="77777777" w:rsidR="00FD737E" w:rsidRPr="00D05D22" w:rsidRDefault="00FD737E" w:rsidP="00FD737E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2F4BF639" w14:textId="77777777" w:rsidR="00FD737E" w:rsidRPr="00D05D22" w:rsidRDefault="00FD737E" w:rsidP="00FD737E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>Data ___________________</w:t>
      </w:r>
    </w:p>
    <w:p w14:paraId="1031A27B" w14:textId="77777777" w:rsidR="00FD737E" w:rsidRPr="00D05D22" w:rsidRDefault="00FD737E" w:rsidP="00FD737E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5B32FDE2" w14:textId="77777777" w:rsidR="00FD737E" w:rsidRPr="00D05D22" w:rsidRDefault="00FD737E" w:rsidP="00FD737E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4E429F97" w14:textId="317DEA5F" w:rsidR="00FD737E" w:rsidRPr="00D05D22" w:rsidRDefault="00FD737E" w:rsidP="00FD737E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</w:r>
      <w:r w:rsidRPr="00D05D22">
        <w:rPr>
          <w:rFonts w:ascii="Garamond" w:hAnsi="Garamond" w:cs="Garamond"/>
          <w:color w:val="auto"/>
          <w:sz w:val="24"/>
          <w:szCs w:val="24"/>
        </w:rPr>
        <w:tab/>
        <w:t>Firma _______________________</w:t>
      </w:r>
      <w:r w:rsidR="00AC560A">
        <w:rPr>
          <w:rFonts w:ascii="Garamond" w:hAnsi="Garamond" w:cs="Garamond"/>
          <w:color w:val="auto"/>
          <w:sz w:val="24"/>
          <w:szCs w:val="24"/>
        </w:rPr>
        <w:t>__________</w:t>
      </w:r>
    </w:p>
    <w:p w14:paraId="6CF1518C" w14:textId="77777777" w:rsidR="00FD737E" w:rsidRPr="00D05D22" w:rsidRDefault="00FD737E" w:rsidP="00FD737E">
      <w:pPr>
        <w:spacing w:after="0" w:line="240" w:lineRule="auto"/>
        <w:ind w:left="4956" w:firstLine="708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D05D22">
        <w:rPr>
          <w:rFonts w:ascii="Garamond" w:hAnsi="Garamond" w:cs="Garamond"/>
          <w:i/>
          <w:iCs/>
          <w:color w:val="auto"/>
          <w:sz w:val="24"/>
          <w:szCs w:val="24"/>
        </w:rPr>
        <w:t>(del medico di riferimento per la Malattia Rara/Gruppo)</w:t>
      </w:r>
    </w:p>
    <w:p w14:paraId="00D26512" w14:textId="77777777" w:rsidR="00FD737E" w:rsidRPr="00D05D22" w:rsidRDefault="00FD737E" w:rsidP="00FD737E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227C04BC" w14:textId="77777777" w:rsidR="00FD737E" w:rsidRPr="00D05D22" w:rsidRDefault="00FD737E" w:rsidP="00FD737E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0ACE65AF" w14:textId="77777777" w:rsidR="00FD737E" w:rsidRPr="00D05D22" w:rsidRDefault="00FD737E" w:rsidP="00FD737E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2B1FB132" w14:textId="77777777" w:rsidR="00FD737E" w:rsidRPr="00D05D22" w:rsidRDefault="00FD737E" w:rsidP="00FD737E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79DD9959" w14:textId="77777777" w:rsidR="00FD737E" w:rsidRPr="00D05D22" w:rsidRDefault="00FD737E" w:rsidP="00FD737E">
      <w:pPr>
        <w:spacing w:after="0" w:line="240" w:lineRule="auto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  <w:r w:rsidRPr="00D05D22"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  <w:t>Si allega copia fotostatica di un documento di identità</w:t>
      </w:r>
    </w:p>
    <w:p w14:paraId="4550ED25" w14:textId="77777777" w:rsidR="00FD737E" w:rsidRPr="00D05D22" w:rsidRDefault="00FD737E" w:rsidP="00FD737E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4CA685C6" w14:textId="77777777" w:rsidR="00FD737E" w:rsidRPr="00D05D22" w:rsidRDefault="00FD737E" w:rsidP="00FD737E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23023879" w14:textId="77777777" w:rsidR="00FD737E" w:rsidRPr="00D05D22" w:rsidRDefault="00FD737E" w:rsidP="00FD737E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273D4749" w14:textId="77777777" w:rsidR="00FD737E" w:rsidRPr="00D05D22" w:rsidRDefault="00FD737E" w:rsidP="00FD737E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74E48060" w14:textId="77777777" w:rsidR="00FD737E" w:rsidRPr="00D05D22" w:rsidRDefault="00FD737E" w:rsidP="00FD737E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7D1DE04D" w14:textId="77777777" w:rsidR="00FD737E" w:rsidRPr="00D05D22" w:rsidRDefault="00FD737E" w:rsidP="00FD737E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6F6B9D8F" w14:textId="77777777" w:rsidR="00DF0EEB" w:rsidRPr="00D05D22" w:rsidRDefault="00DF0EEB">
      <w:pPr>
        <w:rPr>
          <w:color w:val="auto"/>
        </w:rPr>
      </w:pPr>
    </w:p>
    <w:sectPr w:rsidR="00DF0EEB" w:rsidRPr="00D05D22" w:rsidSect="00B70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C76E" w14:textId="77777777" w:rsidR="0011382B" w:rsidRDefault="0011382B" w:rsidP="00FD737E">
      <w:pPr>
        <w:spacing w:after="0" w:line="240" w:lineRule="auto"/>
      </w:pPr>
      <w:r>
        <w:separator/>
      </w:r>
    </w:p>
  </w:endnote>
  <w:endnote w:type="continuationSeparator" w:id="0">
    <w:p w14:paraId="0C27E01E" w14:textId="77777777" w:rsidR="0011382B" w:rsidRDefault="0011382B" w:rsidP="00FD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C963" w14:textId="77777777" w:rsidR="001E0293" w:rsidRDefault="001E02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1399C" w14:textId="711BC270" w:rsidR="007C293B" w:rsidRPr="005E6D1A" w:rsidRDefault="007C293B" w:rsidP="0048131C">
    <w:pPr>
      <w:tabs>
        <w:tab w:val="center" w:pos="4550"/>
        <w:tab w:val="left" w:pos="5818"/>
      </w:tabs>
      <w:ind w:right="260"/>
      <w:jc w:val="right"/>
      <w:rPr>
        <w:rFonts w:ascii="Garamond" w:hAnsi="Garamond"/>
        <w:b/>
        <w:bCs/>
        <w:color w:val="071320" w:themeColor="text2" w:themeShade="80"/>
        <w:sz w:val="20"/>
        <w:szCs w:val="20"/>
      </w:rPr>
    </w:pPr>
    <w:r w:rsidRPr="005E6D1A">
      <w:rPr>
        <w:rStyle w:val="Enfasidelicata"/>
        <w:rFonts w:ascii="Garamond" w:hAnsi="Garamond"/>
        <w:b/>
        <w:bCs/>
        <w:sz w:val="18"/>
        <w:szCs w:val="18"/>
      </w:rPr>
      <w:t>Modulo per la candidatura a Struttura riabilitativa specialistica per le malattie rare -  PARTE B -</w:t>
    </w:r>
    <w:r w:rsidRPr="005E6D1A">
      <w:rPr>
        <w:rFonts w:ascii="Garamond" w:hAnsi="Garamond"/>
        <w:b/>
        <w:bCs/>
        <w:color w:val="2C7FCE" w:themeColor="text2" w:themeTint="99"/>
        <w:spacing w:val="60"/>
        <w:sz w:val="20"/>
        <w:szCs w:val="20"/>
      </w:rPr>
      <w:t xml:space="preserve"> </w:t>
    </w:r>
    <w:r w:rsidRPr="005E6D1A">
      <w:rPr>
        <w:rFonts w:ascii="Garamond" w:hAnsi="Garamond"/>
        <w:b/>
        <w:bCs/>
        <w:color w:val="2C7FCE" w:themeColor="text2" w:themeTint="99"/>
        <w:spacing w:val="60"/>
        <w:sz w:val="18"/>
        <w:szCs w:val="18"/>
      </w:rPr>
      <w:t>Pag.</w:t>
    </w:r>
    <w:r w:rsidRPr="005E6D1A">
      <w:rPr>
        <w:rFonts w:ascii="Garamond" w:hAnsi="Garamond"/>
        <w:b/>
        <w:bCs/>
        <w:color w:val="2C7FCE" w:themeColor="text2" w:themeTint="99"/>
        <w:sz w:val="18"/>
        <w:szCs w:val="18"/>
      </w:rPr>
      <w:t xml:space="preserve"> </w:t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fldChar w:fldCharType="begin"/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instrText>PAGE   \* MERGEFORMAT</w:instrText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fldChar w:fldCharType="separate"/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t>1</w:t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fldChar w:fldCharType="end"/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t xml:space="preserve"> | </w:t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fldChar w:fldCharType="begin"/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instrText>NUMPAGES  \* Arabic  \* MERGEFORMAT</w:instrText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fldChar w:fldCharType="separate"/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t>1</w:t>
    </w:r>
    <w:r w:rsidRPr="005E6D1A">
      <w:rPr>
        <w:rFonts w:ascii="Garamond" w:hAnsi="Garamond"/>
        <w:b/>
        <w:bCs/>
        <w:color w:val="0A1D30" w:themeColor="text2" w:themeShade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90D7" w14:textId="77777777" w:rsidR="001E0293" w:rsidRDefault="001E0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B2CC" w14:textId="77777777" w:rsidR="0011382B" w:rsidRDefault="0011382B" w:rsidP="00FD737E">
      <w:pPr>
        <w:spacing w:after="0" w:line="240" w:lineRule="auto"/>
      </w:pPr>
      <w:r>
        <w:separator/>
      </w:r>
    </w:p>
  </w:footnote>
  <w:footnote w:type="continuationSeparator" w:id="0">
    <w:p w14:paraId="2330D2D0" w14:textId="77777777" w:rsidR="0011382B" w:rsidRDefault="0011382B" w:rsidP="00FD737E">
      <w:pPr>
        <w:spacing w:after="0" w:line="240" w:lineRule="auto"/>
      </w:pPr>
      <w:r>
        <w:continuationSeparator/>
      </w:r>
    </w:p>
  </w:footnote>
  <w:footnote w:id="1">
    <w:p w14:paraId="1D2E6738" w14:textId="77777777" w:rsidR="00FD737E" w:rsidRPr="000A0393" w:rsidRDefault="00FD737E" w:rsidP="00FD737E">
      <w:pPr>
        <w:pStyle w:val="Testonotaapidipagina"/>
        <w:rPr>
          <w:sz w:val="16"/>
          <w:szCs w:val="16"/>
        </w:rPr>
      </w:pPr>
      <w:r w:rsidRPr="000A0393">
        <w:rPr>
          <w:rStyle w:val="Rimandonotaapidipagina"/>
          <w:sz w:val="16"/>
          <w:szCs w:val="16"/>
        </w:rPr>
        <w:footnoteRef/>
      </w:r>
      <w:r w:rsidRPr="000A0393">
        <w:rPr>
          <w:sz w:val="16"/>
          <w:szCs w:val="16"/>
        </w:rPr>
        <w:t xml:space="preserve"> </w:t>
      </w:r>
      <w:r w:rsidRPr="000A0393">
        <w:rPr>
          <w:color w:val="auto"/>
          <w:sz w:val="16"/>
          <w:szCs w:val="16"/>
        </w:rPr>
        <w:t xml:space="preserve">Se la Struttura è già Centro di riferimento per la specifica </w:t>
      </w:r>
      <w:r>
        <w:rPr>
          <w:color w:val="auto"/>
          <w:sz w:val="16"/>
          <w:szCs w:val="16"/>
        </w:rPr>
        <w:t>M</w:t>
      </w:r>
      <w:r w:rsidRPr="000A0393">
        <w:rPr>
          <w:color w:val="auto"/>
          <w:sz w:val="16"/>
          <w:szCs w:val="16"/>
        </w:rPr>
        <w:t xml:space="preserve">alattia </w:t>
      </w:r>
      <w:r>
        <w:rPr>
          <w:color w:val="auto"/>
          <w:sz w:val="16"/>
          <w:szCs w:val="16"/>
        </w:rPr>
        <w:t>R</w:t>
      </w:r>
      <w:r w:rsidRPr="000A0393">
        <w:rPr>
          <w:color w:val="auto"/>
          <w:sz w:val="16"/>
          <w:szCs w:val="16"/>
        </w:rPr>
        <w:t>ara/</w:t>
      </w:r>
      <w:r>
        <w:rPr>
          <w:color w:val="auto"/>
          <w:sz w:val="16"/>
          <w:szCs w:val="16"/>
        </w:rPr>
        <w:t>G</w:t>
      </w:r>
      <w:r w:rsidRPr="000A0393">
        <w:rPr>
          <w:color w:val="auto"/>
          <w:sz w:val="16"/>
          <w:szCs w:val="16"/>
        </w:rPr>
        <w:t>ruppo non deve presentare la candidatura.</w:t>
      </w:r>
    </w:p>
  </w:footnote>
  <w:footnote w:id="2">
    <w:p w14:paraId="183A878C" w14:textId="77777777" w:rsidR="00FD737E" w:rsidRDefault="00FD737E" w:rsidP="00FD737E">
      <w:pPr>
        <w:pStyle w:val="Testonotaapidipagina"/>
        <w:rPr>
          <w:color w:val="auto"/>
          <w:sz w:val="16"/>
          <w:szCs w:val="16"/>
        </w:rPr>
      </w:pPr>
      <w:r w:rsidRPr="000A0393">
        <w:rPr>
          <w:rStyle w:val="Rimandonotaapidipagina"/>
          <w:sz w:val="16"/>
          <w:szCs w:val="16"/>
        </w:rPr>
        <w:footnoteRef/>
      </w:r>
      <w:r w:rsidRPr="000A0393">
        <w:rPr>
          <w:sz w:val="16"/>
          <w:szCs w:val="16"/>
        </w:rPr>
        <w:t xml:space="preserve"> </w:t>
      </w:r>
      <w:r w:rsidRPr="000A0393">
        <w:rPr>
          <w:color w:val="auto"/>
          <w:sz w:val="16"/>
          <w:szCs w:val="16"/>
        </w:rPr>
        <w:t xml:space="preserve">I codici di gruppo sono caratterizzati dalla presenza della lettera </w:t>
      </w:r>
      <w:r w:rsidRPr="000A0393">
        <w:rPr>
          <w:b/>
          <w:bCs/>
          <w:color w:val="auto"/>
          <w:sz w:val="16"/>
          <w:szCs w:val="16"/>
        </w:rPr>
        <w:t>G</w:t>
      </w:r>
      <w:r w:rsidRPr="000A0393">
        <w:rPr>
          <w:color w:val="auto"/>
          <w:sz w:val="16"/>
          <w:szCs w:val="16"/>
        </w:rPr>
        <w:t xml:space="preserve"> in terza posizione (es. RFG080 – Distrofie muscolari).</w:t>
      </w:r>
    </w:p>
    <w:p w14:paraId="0730906B" w14:textId="77777777" w:rsidR="00AF15CD" w:rsidRDefault="00AF15CD" w:rsidP="00FD737E">
      <w:pPr>
        <w:pStyle w:val="Testonotaapidipagina"/>
        <w:rPr>
          <w:color w:val="auto"/>
          <w:sz w:val="16"/>
          <w:szCs w:val="16"/>
        </w:rPr>
      </w:pPr>
    </w:p>
    <w:p w14:paraId="27F7A31A" w14:textId="77777777" w:rsidR="00AF15CD" w:rsidRPr="000A0393" w:rsidRDefault="00AF15CD" w:rsidP="00FD737E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D063" w14:textId="77777777" w:rsidR="001E0293" w:rsidRDefault="001E02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3E81" w14:textId="77777777" w:rsidR="001E0293" w:rsidRDefault="001E02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17AB" w14:textId="77777777" w:rsidR="001E0293" w:rsidRDefault="001E02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20041"/>
    <w:multiLevelType w:val="multilevel"/>
    <w:tmpl w:val="F800C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8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7E"/>
    <w:rsid w:val="00081C1B"/>
    <w:rsid w:val="00100F60"/>
    <w:rsid w:val="0011382B"/>
    <w:rsid w:val="001C3D77"/>
    <w:rsid w:val="001E0293"/>
    <w:rsid w:val="002042E9"/>
    <w:rsid w:val="00222321"/>
    <w:rsid w:val="00223602"/>
    <w:rsid w:val="002C6700"/>
    <w:rsid w:val="003C341D"/>
    <w:rsid w:val="0040261F"/>
    <w:rsid w:val="0048131C"/>
    <w:rsid w:val="00486941"/>
    <w:rsid w:val="004C7538"/>
    <w:rsid w:val="005516AF"/>
    <w:rsid w:val="005E6D1A"/>
    <w:rsid w:val="006330D4"/>
    <w:rsid w:val="006F3D78"/>
    <w:rsid w:val="00700466"/>
    <w:rsid w:val="00790319"/>
    <w:rsid w:val="007C293B"/>
    <w:rsid w:val="008343C9"/>
    <w:rsid w:val="00841C8D"/>
    <w:rsid w:val="008C5B38"/>
    <w:rsid w:val="00916D37"/>
    <w:rsid w:val="009D7968"/>
    <w:rsid w:val="00A202AD"/>
    <w:rsid w:val="00AC33A9"/>
    <w:rsid w:val="00AC560A"/>
    <w:rsid w:val="00AF15CD"/>
    <w:rsid w:val="00AF5982"/>
    <w:rsid w:val="00B568AB"/>
    <w:rsid w:val="00B70883"/>
    <w:rsid w:val="00C66AB5"/>
    <w:rsid w:val="00C95489"/>
    <w:rsid w:val="00D05D22"/>
    <w:rsid w:val="00D80F57"/>
    <w:rsid w:val="00DF0EEB"/>
    <w:rsid w:val="00DF1C38"/>
    <w:rsid w:val="00E569D8"/>
    <w:rsid w:val="00EB3BEE"/>
    <w:rsid w:val="00ED4E5E"/>
    <w:rsid w:val="00F07FB7"/>
    <w:rsid w:val="00F73F68"/>
    <w:rsid w:val="00F90AD4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55AC"/>
  <w15:chartTrackingRefBased/>
  <w15:docId w15:val="{4E510C3F-13A6-419C-948D-D9B5ABD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37E"/>
    <w:pPr>
      <w:suppressAutoHyphens/>
      <w:spacing w:after="200" w:line="276" w:lineRule="auto"/>
    </w:pPr>
    <w:rPr>
      <w:rFonts w:ascii="Calibri" w:eastAsia="Calibri" w:hAnsi="Calibri" w:cs="Calibri"/>
      <w:color w:val="00000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7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7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7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7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7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7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7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7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7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7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7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73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73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73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73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73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73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7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7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7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73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73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73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7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73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737E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link w:val="Corpodeltesto1"/>
    <w:uiPriority w:val="99"/>
    <w:locked/>
    <w:rsid w:val="00FD737E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Corpodeltesto1">
    <w:name w:val="Corpo del testo1"/>
    <w:basedOn w:val="Normale"/>
    <w:link w:val="BodyTextChar"/>
    <w:uiPriority w:val="99"/>
    <w:rsid w:val="00FD737E"/>
    <w:pPr>
      <w:spacing w:after="0" w:line="240" w:lineRule="auto"/>
      <w:jc w:val="both"/>
    </w:pPr>
    <w:rPr>
      <w:rFonts w:ascii="Times New Roman" w:eastAsiaTheme="minorHAnsi" w:hAnsi="Times New Roman" w:cs="Times New Roman"/>
      <w:color w:val="auto"/>
      <w:kern w:val="2"/>
      <w:sz w:val="20"/>
      <w:szCs w:val="20"/>
      <w:lang w:eastAsia="it-IT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73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737E"/>
    <w:rPr>
      <w:rFonts w:ascii="Calibri" w:eastAsia="Calibri" w:hAnsi="Calibri" w:cs="Calibri"/>
      <w:color w:val="00000A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73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2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93B"/>
    <w:rPr>
      <w:rFonts w:ascii="Calibri" w:eastAsia="Calibri" w:hAnsi="Calibri" w:cs="Calibri"/>
      <w:color w:val="00000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C2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93B"/>
    <w:rPr>
      <w:rFonts w:ascii="Calibri" w:eastAsia="Calibri" w:hAnsi="Calibri" w:cs="Calibri"/>
      <w:color w:val="00000A"/>
      <w:kern w:val="0"/>
      <w14:ligatures w14:val="none"/>
    </w:rPr>
  </w:style>
  <w:style w:type="character" w:styleId="Enfasidelicata">
    <w:name w:val="Subtle Emphasis"/>
    <w:basedOn w:val="Carpredefinitoparagrafo"/>
    <w:uiPriority w:val="19"/>
    <w:qFormat/>
    <w:rsid w:val="00ED4E5E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841C8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1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lattierare.marionegri.it/la-rete/referenti-rete-m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di Coordinamento</dc:creator>
  <cp:keywords/>
  <dc:description/>
  <cp:lastModifiedBy>Centro di Coordinamento</cp:lastModifiedBy>
  <cp:revision>2</cp:revision>
  <dcterms:created xsi:type="dcterms:W3CDTF">2024-12-09T14:57:00Z</dcterms:created>
  <dcterms:modified xsi:type="dcterms:W3CDTF">2024-12-09T14:57:00Z</dcterms:modified>
</cp:coreProperties>
</file>